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8F0A" w14:textId="77777777" w:rsidR="00D830B4" w:rsidRDefault="00000000">
      <w:pPr>
        <w:spacing w:after="155" w:line="259" w:lineRule="auto"/>
        <w:ind w:left="-29" w:right="-38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801D975" wp14:editId="6A0024C2">
                <wp:extent cx="6142864" cy="753110"/>
                <wp:effectExtent l="0" t="0" r="0" b="0"/>
                <wp:docPr id="3076" name="Group 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864" cy="753110"/>
                          <a:chOff x="0" y="0"/>
                          <a:chExt cx="6142864" cy="7531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593" y="328826"/>
                            <a:ext cx="4681164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D6415" w14:textId="4FE552F3" w:rsidR="00D830B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56"/>
                                </w:rPr>
                                <w:t>Český teplokrevník z. 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541141" y="328826"/>
                            <a:ext cx="103900" cy="4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54208" w14:textId="77777777" w:rsidR="00D830B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0" name="Shape 3550"/>
                        <wps:cNvSpPr/>
                        <wps:spPr>
                          <a:xfrm>
                            <a:off x="0" y="734822"/>
                            <a:ext cx="6135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624" h="18288">
                                <a:moveTo>
                                  <a:pt x="0" y="0"/>
                                </a:moveTo>
                                <a:lnTo>
                                  <a:pt x="6135624" y="0"/>
                                </a:lnTo>
                                <a:lnTo>
                                  <a:pt x="6135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A5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78983" y="0"/>
                            <a:ext cx="563880" cy="693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01D975" id="Group 3076" o:spid="_x0000_s1026" style="width:483.7pt;height:59.3pt;mso-position-horizontal-relative:char;mso-position-vertical-relative:line" coordsize="61428,7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nreDgQAAPMLAAAOAAAAZHJzL2Uyb0RvYy54bWzkVm1v2zYQ/j5g/0HQ&#10;98aWZNmyEKfomjUoMKxB2/0AmqYsYRRJkPRL9ut3dxRlx2m6rEX3ZQEi8+Xu+NzDu+Ndvz72MtkL&#10;6zqtVml2NU0TobjedGq7Sv/4/O5VlSbOM7VhUiuxSh+ES1/f/PzT9cHUItetlhthEzCiXH0wq7T1&#10;3tSTieOt6Jm70kYo2Gy07ZmHqd1ONpYdwHovJ/l0Op8ctN0Yq7lwDlZvw2Z6Q/abRnD/oWmc8Ilc&#10;pYDN09fSd43fyc01q7eWmbbjAwz2DSh61ik4dDR1yzxLdrZ7YqrvuNVON/6K636im6bjgnwAb7Lp&#10;hTd3Vu8M+bKtD1sz0gTUXvD0zWb57/s7az6ZewtMHMwWuKAZ+nJsbI+/gDI5EmUPI2Xi6BMOi/Ns&#10;llfzWZpw2FuURZYNnPIWiH+ixttfv644icdOHoE5GAgPd2LAfR8Dn1pmBBHramDg3ibdBnxJE8V6&#10;CNKPEDZMbaVI5hggeDhIjSS52gFfX2Aoq8plkSbARJFXVU7KrI5UzeZVlkWqZos8X+RoffSY1cY6&#10;fyd0n+BglVqAQUHF9r85H0SjCJ4uFX6VftdJGXZxBYiLAHHkj+vj4MNabx7A1Vbbvz5AyjZSH1ap&#10;HkYpZjEcirtpIt8roBgTJg5sHKzjwHr5VlNaBRhvdl43HeHEg8NpAx64u8DjD7/ExdNLXPyrSyzK&#10;WZbNsmevMZsWyykwgwH/n94ixWgWfflfXGZRlsB0SErK2YRWhnh+UU6CPlamYlbllG6nfJxnRTnP&#10;h9KVVZCxF+nIdyEdMbxjCkKF34RkhLU2jvhRxSEm7VcfG8M86qFRHCaQgyOSFp5QAoK7PaTmZ01y&#10;/qKQQs047Up1LjXaAq+pFINslIi/huydS567H6Xib5AOPL5U7vHJAAFdpVo3ug+L5wRLhUxgXjFo&#10;AxrJQunrOw/9gex6YCZfTCHxnq10zj9IgXRJ9VE0kC30ZuGCs9v1W2mTPcNyRX+hrkrTsmF1sDuI&#10;ElSyg/oNFNjRZEaqj0wWyzflL1RlwKlBGPUENSCj5jRo8gFN6ELgLQenYy8C+qMSnayVH/UVdFAE&#10;kyp88PZUaZEXnFGpNR2v4X/oGGD05L38584KtPzOinQw0r/IRs/snzvzCpobuOhu3cnOP1CjBr4j&#10;KLW/7zg+njg5Pb15ASSEPId9PDbBJfApyqEWuojzR0bWsjP4AiJdOB7gArsXPdIXPA79163mu14o&#10;HxpKKyD2oJt1bWdcmtha9GsB3YF9v6HiC+HkrfAcwjleNh8e53GDUJ6AIeZnWoayXFTLKjQN5O+p&#10;PpXzoqowISCT58tilsfYj31Z7AVe1C4QpACChoCJAoY6Swr3oQvG1vV8TlKnXv3mbwAAAP//AwBQ&#10;SwMECgAAAAAAAAAhAJvBQeyuPAAArjwAABQAAABkcnMvbWVkaWEvaW1hZ2UxLnBuZ4lQTkcNChoK&#10;AAAADUlIRFIAAACIAAAApwgGAAAAykAUsQAAAAFzUkdCAK7OHOkAAAAEZ0FNQQAAsY8L/GEFAAAA&#10;CXBIWXMAAA7DAAAOwwHHb6hkAAA8Q0lEQVR4Xu19CZR0SVVmvi0za9//+rsbGkRFpaURZRlpAY+4&#10;DLYtKOCIishxFMcFDw7q6BEPragMqHMccRTmqAdkGBQHN1xGURTBbm1QhlEWZUaBXv6l1r+WzHzv&#10;5cv5vnvjvheVlVX/lrX0P/m9ehURN25E3Lhx40a8JTNrI4wwwggjjDDCCCOMMMIII4xw4yBw4T6M&#10;J7UnNsbGl2sRU7HQrhesJXchq+3gFHRJHT7iSOWW2ge14fIJX7Z+5AfKp9yx6KiC1dNfamDdLvTz&#10;9tJyiB5trG1t3SvJY8aBBnLTTUvvDPLunRF6H2A4Axy9Wlfyejj2IpQDo1ArvDwt4/H2wIMWg17h&#10;Wtb8olvUwjCsFQVLk78SK4rCWg/0APm9HvJwMt7NUSZSviBAPcaDEAShsyrJkzqZ1rJsLwjBw3yE&#10;5C5Yt/DYP1CZ4aJWVuoXsL8szywwuXyh4fD7zTJhGAmNvDwjpK16A/OLLigw3KKWySQiX9pJ/+qh&#10;lY07lOt4oT0agG63W4uTWDpXYEAhunQgCPwuKQLkFbB0coTQGDsuY4SzUigVQAMDF+ilMYg+oCwM&#10;VIgziiIxCp5JHMsAh6RBUTQixkmLY8QRMs6DAyBNgkfKSIgOsox3koftiJwuJOMeHjld3RJqvQTD&#10;CAPIYo7k+LRuxtk3GozByhIRCrIN9l36byELowyNnoaR4D/7d9KoJO9DD7OMgxuhM9ARuoBZx65w&#10;piCsTlGLFgJ6Pd+LIJ8Kdvl+qApFGn86A5lR1cM8aYtZCMWgEBov2V1NiDPF02sHyQCDQeMu0wx5&#10;unaY7hbdsl6ezNFQD+03eUnz+SifVCNQXleW9ePkQZBmkFiZ1jIa0zISF5lRj/BVZU8CBxoI0StU&#10;OIpNxh46IKcjUhEcHFEI86kcN5MIR0UZ9SyWwRlEWDnjJ6go4ZW4+BuJsx5TOP/LifIMlZ/lXD7p&#10;OEU2EiAXD4kypJwu39qSgXfeTspLla7/lNfVKUseDmnX9YN1KM0d4BN6mU+qQkJJK4Wh72UFpZcW&#10;IY5qi3ZF0B4MgIgv7lVdIikR0jyZDuH+kZAOUiFUkihbPAa4mYeTrt/5iooHCdJC5jN0y4esy1Se&#10;O7mcSL7I4JYQHk4ewty3pFiG+QxdfbIkuXbMa0ldjpd8KpvSaZCOS06Js084WT/rUBplcm14odTn&#10;6sY/ciKNFOleOfJwORUj9eThwc21LIOQmwY5cHd7TFDtDgD3k9ww0UVjtRHFSRoJuvsiw1KCjSI7&#10;mOeZ7FkY5zaDGz4uUd0cPORHuot6WJfUh3IsyXy6+EEn+Xj1wHJdtoeTdLbB2S71IF/oCEu6hY6f&#10;cnVzrcfK8WRcZGLdjp91FPCaIq+TgXOZnpT9kBCya72okyf5rC3vlNrYT9cW+8L6mcd6jE/kcP1Q&#10;v6G8zGOYU/kniAMNJIBcETaCatPqPnX2K01mEw66R5kBznOww5wxUofwKx83ZzJLJJRsTcvM4gzW&#10;MuIt+k7hx8l2DDJruVkEnbOSDD0MBiEyCMXa07Zl1lJW8rJPUhh/CKUP5BdPoTQeqIx/niygsW5X&#10;L8G6JI/lHZ/AtadRrU9CnMJn/G7jTYhBCj88Ek5r46RwYOtyRSrKoWXrTBDPgNOfceiBhiwjp/Lg&#10;T0KCZavZWtVjdUk5xyvtCV15mWu82oLWV/Egz8li9fAQGV0dPAnySdrNXKGR35XxUdIwQIyzPvNC&#10;+HO0yiAZlxLMZzmANPUO1e0Bn1fqwyF5XjlC0pIE/2ncgwg8q9ZQYzYL2AkDZ0cJdg6DIVGENjsM&#10;wmsK8XiJgXW78mYMPsinHkRR8nJQvDoIGRCUN7LEWZ/HV9IOAGWWJlyXuFz6Zax9oXn1ss9G68/z&#10;IfUgj7WIfg4W5VhwqIGwCxT1wMMpg4zSGQfZkLlBY2jKMNdLNy48PDxeUZ4LjZc8FpJGXssjLJ/w&#10;eXXTiBPxsl0rz40fYG3L6crqclm1UdVegfkS4pBl2NVBWF+tDstjz6Ru6EyXRpbWw4fwOwuUGhFN&#10;6ie3S9VeHQBuzCigDJsL/UO6x446Q6H1c69BMI+DJJfK+KOyWIbonz2iSK8ewuq3MrzKqPYYNsug&#10;RCpUiSWvhOTHgbmqaR+SzdIqJyHLjsfLNlgzU8bD/77sfr1mUKSJ3NCF9UfkdPIQtuQod1WHtSMx&#10;V5b6y9KTW2MONRBCZrVTinVAdvTegPigGyd0rWec5at6rC5xs648rzRkXRb3KiWkLYZiWKBLvU5p&#10;qkAVXdd5GAIN0QPpB4G8Kr+2JRPB9U2uMJDWKxOtgzwqr0Lirh+GUn4X90Npw+MX2ZGU9qU9Nc5S&#10;ZtETZNDUieJQA5H7FOiM7cTZCYPNGMLo5maJ0iuIy+QAdjWNUw2HerDBoUJcHaURiBlUynZGuRdW&#10;BobkZCV82Rh3PqYEb2fv4WFZyEka7xwTlJs0G3SCcV8+wvIl7Muj/KRQbsbIwzgNwsCrP7vBR2g9&#10;NOLK4MITvA+yt0celhen3xGEybMhpXRcOionDlg9FUXFoxvSQVECmHp80GLM+BcgTYVwHS16QRzH&#10;YSyznWxSgGV4a9kKcdkIalmvi/p5qxwK4qWnUxYhvNIeK1Flyp4Dac5U0s2wzBDogXghS3kJLoXk&#10;zfO804XwrEqrVc/FZNUvrVfoKGcDTnlZW+TyCZEBTffY5ziq5Qh544t3k1lOG6Fsbl8CfukH6NSD&#10;1kiQD//RXqdI37y6eumlLuNYQckOwtl6vTbl4kDdhVeD1IWKsbHJ25Ik+FKXxMji5PghlOHMkEwY&#10;ARzdUCCP4A3cHEsy+cgSYXpNzS180+729gxMUXg488yb0UBoLDqQodyAkvEAJc+63XYnvWuns/vx&#10;K+sf+3OlfIbD+LW+hiaq1x9KaD1pWvsniZwADjOQhw3OnFm6t5nET+UNA5ukZhiEeQGjsdNREtXa&#10;u+3u1qXd27fT9MPCOMI+6DR7mINGoT6C7l2XK/Eazu0TFtcQ+4AMxqSuZIRDcEMYCEHvIGs6Npy6&#10;tusmuQQMQ4wDJ41J9hIBNt/XsnL+f4Qbw0Ay3rOg/1CDsNBAQ5GrKcZ5dYKjQIJ73xEOxw3jQQi7&#10;AmBo+w/ClpfyVjtp3BgreYRDcEMYiKwk4hG0O7K8SEzI5VJjNOJh6D14fTer0ePDDWEgPSwb/XdS&#10;xRxAkucxNBwkue+QG2LIJU1u/+29Ej+VmB0fv3N5efF9Z88uf78jHRtuCAMRwEvYsiJXMO6wF3Nk&#10;k4pDofQe6acbj1penHvL2PTkO3vd4slBrztoSx2A+NjFxfm3LMxO/4yjDQ03joH0gRvVcmmR0Pcw&#10;Gg/CIJicmbxNEqcMi4szX3D2zMI9zXr9GxOsh3zzH+b/NTMzM3OOpVav1z9zaXb2jfOL83/XjONv&#10;DHvBY13W0HBjGIh72Nb/zIUQQxE6c3kbnc6EvKAAeSe9i3xDQDBWqz2CJ+J2P/haMdaIkl/FhfhN&#10;TORZVqtjaayH0fjm5qasjJP1+uMWpqf/bGys8W+jKB7P0oz92WDeMLFfow9DLC0t3TvWSJ4acjlx&#10;ywz3GP6VDEETkWsYGFSYxKL4PMt/7fz6pW92LPsA9/3ZdefYk+b0MxtJ+JQa3+tA1VioUFWO2R3X&#10;sixbDoLkaXU+C6gVH8yy4p8jZyYB7QXD2utmtSLvfXg3a/1+FI2lGOz/qxx7sTA1/qJmc+zNsnWS&#10;y3NdPouieOimR6a3F8Wjb37gX+5/V7PRXJJlE6PIndXa9sYXbm21hvoJvBvGQMab9acGfNnXGYV6&#10;i548f6HXoILVbwB8EBiH8ppAp5P+Qbu186paoqPZy2pRc3zsZZiOS3EQjveK9Cmski8GAWGEQxco&#10;1I5LZnnznm24PY67ouaWSMA0+eI4qeUwEKxqSGJHAYEg21/myM6z1vvTTvGOS60Wb/nv3Lp85r68&#10;yJ8kHxyTDbheniNe3PmVd77mN3/3d76jGUfzfGeVH5FAVq2dtT96cWWTy+XeWXGduBEMJDmztPBe&#10;zKanBJjN5jXMg/iexDcQ7ktIzfjUlVMdA8n3QAh5egwC3/zKshS2E5cGwNcOYgwc02J0ZgkezDir&#10;UKoXiDwcUQIZnPmUgYaQ5tn9Ya97Yawx+fldyMix9uVn/OZH3lJ74FMPSJ2k03BqMBR4sDedX13/&#10;FmEcIvb37uGB2amx+LPGxyafXAu7Xx0lzS+TAR3QHSrVBtcGjJfEagQVLI+gEfCWPeFmrsSJ/sFn&#10;3b6RWHt8/4WX2FbnYfDr8OWQAGTKQGMlshxLGpcd8JOPshZhsL22vvLETqf2cWEaIvZr9PRianZ8&#10;/DH1Zv0bMLhfi2E4GyXJJJXYc4OtH1Xcj/5BxYhAwVx6BvP7RtFvIFeDPYN9Gfi87A1je2lK5Xsn&#10;fPdFvAqyaMjtNPvZ8xfXXiEMQ8apN5BGo/HpE2NjdzQa8Q/i4uPRSS0erwVwyeWsoxIVTIvb5+Hi&#10;Qheegw2kpDtwRtMTEFKfm90G8vuQ2Ywyfh2EX6+WUL6+4gJfRoOVZRl5wYkUGKzuZ3JpN+2kH017&#10;4b9aX1/fFOYhY4CopwPT09NPaSbJd0IvL67HfPmZ+wbdlA2az1SlnBwAwAZYlA4SlSvun1zgoYGU&#10;gy+Di6oR5+EbRb8HYf3+wJd1Okie1Mc2KvVaGS1PQpVHGuup5AHRZZfykMAs8BJ8USotupcurW7c&#10;sZNlfy/EI0Al5enA+MzMzLOTJPrBepw8mdJx9eCn3WUgTLkO5SA6pemwKEShDD0exvXdWF3DjU5w&#10;EGSQ3N7B8svBAVh7KUdfvrXs8xJ75EA5k0/qQh4Nlzz98gwsTyrI/ExvB9dBWTv98Yvr668ShiOC&#10;tn7ymJybm7sLl3Xfn0S1J/K+QpGpC+X05yzm5aS8DOQUSei8rgaHqGKIu80olS6DCk8wcE8hg6ID&#10;gAa0PfKS0sfPAeM7tqyXslh7Ph95KJOrcS+cAbAdZrIOXj2VX4bj/lufWJcYteyzQMM6yw1ru7X7&#10;qnNrl+4WpiOEynNySM6enX9unnd/oJGMPREqjZJAL92gB/mgNL/ERmcplwkOiipOXmZG6M9CKlBz&#10;FeVAm4FwQJ2h0BMY5HM2rEcGwgZZ/++tUQdMB19D3zAsXg1q1UZ/OYOk2T96JtJFThe3fByuNbQh&#10;9N37z6/xtvoDTBwlqh4cMxZmZ++6dXHxniDvvXWi3nxSEmIfVqSiLA4qkdSrO9ZUGr96wo7ykhaD&#10;zsHm4MvS4Q7JQj3yNNc7dQBZDIOItsR4kGbcPt5B+MuQ1Sm1W3tGZxvWbhlXkGZQDwCF28cz0Cjb&#10;k8F3bWk/9hqV9EtClgO/eJBkfHp67GbHdqSoNHI8CLDHeMyZhYVfGJsY+0m46pujOAw52zhIpgxE&#10;ZMB0P6DKI0jrh5tXEiefxQ1qAErz80gnOJzmXbiEyeAJKl7KVNVi9VRt+fWaDFK/k5vQQdY2hB9Z&#10;BZcqtGf9NFlFBx6UahJxH0RjCpLt3fbvCOkIcWweBHuMmTOLs68ZH6v/Xd7LX8iHSxHXXQ6Om3mE&#10;zWoqk/RylpMmHIqBSgQPwbxqoCv4ZSzO4WJb1D49TFXPYAMYRLO2WKfIyzgN27VBWB8Io1t7NCTJ&#10;9+o0+DSWE52AFvZ6n+bIR4pjMZDZ2eTxUdi7p5E0fyAJgml+0KjGB1f0HE5xpjzODl8p5oZ1hilN&#10;BgJlLW6HD6tvEPbx4rSZb/DjV4r+MkxbW1Y/jck+KGb5clAnl4HVT9PLitrTGrXaZwjhCHHkBnL2&#10;7JkfadZn3zdWTz4HVqGdxODKRw4x+DLTnHK4ybNPqBnkZR8LnQ5NUYTO2Oog/LjARQflc3AIn/+w&#10;wRJjhpwG37gNxsO6rV5bHiX0jJFp+QYl9qOvnoEAC7mazbFgfKq5pMSjw1HuQRbPzM+8Pak3vi0M&#10;iiatnuAMcnNG0gZJQ3HM9122HVLODRzT5CVIt82l8ZjyCauLYMvMkfpYh8RU4QR5WdZvz6+LkPpA&#10;15KMKq/ErRzzfB4cVh/BuLUj5TFJeKeUnISVI/w6JIZ/LB/Gccgvltlpt39XGI4IlfaGiOX5mW+9&#10;5cziB+v15CujXlGtDQ7sKBXUr3wfls/DFEsw7cM2d0YeNAur0gqpjwPo1eujvw1/wPph7Zms/RBv&#10;4tFZk15WV2X0GAxrWUInL+Xmd8AVYf5IJI/0QmPolZ89M/3SOGm+ESvItDxUoqvlYHhKpoJ4Oe8P&#10;EPP5lJX3OagsKtbyZZePuLpnUpQnwmUf8/gBaRRweRWkDhwyiF6ePG5HWt2+CCJ0UTwP8nvYYyDM&#10;YtJCCbQNacZkxgDyjidhcihUdr+8weXsASm+PFy6+B4LZUZ0obvbegscySWXPXQM04MsPOLM0s8F&#10;vfjne3wkHe+1PVMclSBf2obQVzxjvDspp+eOyaNeQu9esgYqnjEOb9ZJz/PmkTzlFDetsDqkHq0K&#10;0MieNlw7PqxtA1MlxSIutDZ42t1V4cc/G1ipj2n22eXzH2XwwRx/f2Pg5JD6wS/3c9zXV7DWpF4b&#10;c2xHgmEZyNTZ5aXf6gW9lzUbjaRer6OjqhxzpwZRAmaXaNCDzZQeP/LG0CmXSpU4H9QhYHU5Z1AR&#10;3dfu7H7zufVLnwcfdV+UJPrBKCvn6rBTaNKK5qn30Hg/Ktr+PJGB+fhzQy3pPSeJff0TI9GYCyto&#10;GS1LA9gP9VCUmSeNg2ESxTNJc/rrHNORYBgGEi0uLvwh5vTTqQP5PtACl7CuM+iXdM5ARfC6gwpz&#10;qhQwTpqUc3ExJpZ19N12p9vtFm9e3Vh78qfOn3/KxdWtX0PRc5hhWDV0wG0grD4LiUEDankE2xA4&#10;eY3fB+uTfGRJ3NFEXtee1OPqMPC7Wtme9K8vr5TBq9OHXNIbC3jlIxvurTic1e3mI8B1GcjcXG3m&#10;zOzkeyabjTvCsBpUVstQXGJULRcy2A7Kp7C4hOAp06wPPjTLex9Ls87rWzuXPvehlfUXt1r5+4XB&#10;IWc3XBtXAtbL/ZG66f3leOntwx8yKYN8cfAe/HqMx4dc0jv9yL0e9NPXB8sMgpToq8tk55IWJ/EL&#10;QJrSnOFjsFRXhsVGffGdjbGxpxVd9+0uAGcAu60zBSeXE5c2UFH+TLG4hMiTjS3SnSxdQeIXzl1c&#10;+ZILq1vfs53WPiqMfeDLeFVtCpaXb0JiwmWW7WBgKA/TRvNh+4D9daoRyJ6nL1dqsnKsG3G/botL&#10;HkIxFpxKJB0cnsEY/DoMJnsh34fSm5yZmTmyL6m6VgOZP7u08I4oDL5ILblaN6nEUgE47N1OQmmV&#10;on3YjIyiRJTbybJfXL+4/uRPPXDuu0F+UDIPRb8i0YpsanG65qxdf0aKjG72VrPYFXCwFAdl0IAZ&#10;rF5ycAvW72UEZhQ+HEkmjjMyg8k3SE62E0VBvLm5eWRfYmEauSrctLzwvUEUPp1vdxP8fIhBVNhj&#10;d3D0KwM9YqdK4ykHpAKMbaXdbj3n/MrGd3dqtX9x5EPBz5zFrj6r09q2tgTeLFVqJR/jNotpWHJ4&#10;8msp5eNVlT/4jlvivJLiSduUee7qJL/I5zjLttzBOiVmoR2UAXw8ye+DnEmU3DQ/M/VsRxo6rtpA&#10;bl2c+fY4CH60Dg10M92MynW5B3tnYx/YV8yQVt6pZdhoyWYNZ5qmMuPSNH/TP3/q/s9b3Wrx7uDe&#10;qXQZ6HMdXdYk7YVQrcQJNRgNSedhvIybUUiOGxRdFBRWn08jSCPYJ+aZN7EBZq6WJa+CVDu4rEpM&#10;eKuDZZjjcl1JB9Rd9HIYycBLn6HgqgxkcX7yW7tR/Q2cCewIZwrVfZB8pmDCzQfhbdYbtZizEHG+&#10;ZxoFwW7WyX7Zfa7j2l6CkYG1VnS2SujSFY8OEOXSHJfXB5Yj1KC0HqnLpa01Q0XdD9ugWnmiTLsy&#10;Pn3g4egGi3PDm+d5UxJHgCs2kLm5uVsb9cm7Y+wpxDjQac4WxmnllegOIPR3SuYAkiEmrPy0CNxG&#10;q5OttlvZc8+tr3+7Y7sumFHKKYe2K5KYPCTuE9iD5LMDLu4CLWYFNbR6XULbcO3w8CF1QC6/TkMp&#10;Y1+ZQdBeKfgiUS+KObGOxItcsYGERfGaIujeIr9eAAFzd21uwvqdJaqBwhLEewA4eEWjA6f5rd10&#10;a7ez84K1nZ0/AemqlpR+6CChZsrklgFebciBtnL32zS2FKkc7uBVCWgGW6pMfnHzriwhdeAgpLzV&#10;hVB5ld/APKnPHSqjpXBweUHaeO2wdiQ0fscrdFcnvPEEil7esq4BV2Qg8/OzPzo5PfX1CayVL8za&#10;ZtBcJuP9kHxuuHAmcaJp97qddBDxdmf3q3Z2Ou92Ra4b9roe27T26em4FMaxhrLBtHw7uSk1LwCU&#10;5XEybuUYJ5eG7LeWYSi8OHSD6ni9Om0ZZmg689tgaGBNhNBZK0K/XisnNNfmUeGyNU9O1h83NTH+&#10;vWnWke6a1RL8Lx1z1u9D+BydJQyckbvt1vbW9tYzttvt9zjydYODY+0Ngs45lVlOGqnjl3dCcfiQ&#10;vEH1eYNud0RtqfXRX54zX9oQOv/UA/hgzWYopTxee9SdQcehkuGocDkDSaamFt4M9zwfFnq722CG&#10;YoIOQjkAOK1sG3uObDe9a3u7/ZdCGBIoCw8D2xPZIINRy5jQ3MG44/WhuRbXkxB+DLbEedDl7zkU&#10;urwxNF7HL+0ZV6UXglSRWeLKY7xViapMv8xHgUMN5OzS/F1x1PsCvvTHW+mQiBK7XM/KCcnSPHZO&#10;f7WNCT474CfYsdsueMcifPVmp/PnwjhsOOXb3dt+iJfhTPZcMmWlnPtmLmCDdCgww/fowYETn7Jw&#10;OTEjkva9PGuTELk9wzsINDyNuLrJewViXisONZA8z14ZQNn2dQd8TC+9A2wtNTBapQNsnGLwoHqU&#10;o4K4dyny7L+urK39gmMaOkQ+tKevA+CAPJSolIppyESl8nUEDhBPcnE2Mm6D4+dJOZxCQ3nWYWlr&#10;gxBeF0eG6I0h+059SbuUseIqIfVRX4x7NfG/pWQpxH5Jda/ycX93lDjQQJYWZ38JA/x53EEXuHIR&#10;RiifoLg0GJ4Gi5HGztAo5OYPFRhEtTRL186vrvJjgtWDmyGinIFojwNhA83/vmwuIr+4Ke4ccR5U&#10;NtM2MH4e+aV+0twsJ83S+K8k5VYgn0+2CfJRNtZsNLbnw+qXuFcT/1tKlkJMWNErDvLzW5KcyEeC&#10;gQbSaNQ+A4b6In6dkj155KyhqJxTfO/CNkemUJORHRd+HPqGGMN8e2dz80uQfQXPVK4F1ZLC9gwy&#10;wJBVQ6dwFxqoaDF4Lyx5XZyHweqSA6HqpaJz8GQAUURuKDMCmFzKt1cmgvUNBnLKpV29DHn3GHJU&#10;4xfbzQhhyBhoIIszMy8bGxsfhzTsmdBKxTOUk2LqwTzrXpmG4PydlHanw/sgP72bZf/LsQwdXadA&#10;Ks0UR0Mt5RKRlS4hTuMjKLMflrw8JO5xI93rghOs/mQoL0ORL5e9fEjJslKe4mnt5FE6g7LWsmw/&#10;WEYeOiJPakBU2pUcxLHcoOWz8/MTny+EIWOQgZzdaacvyDGwBMXg/BSvwThCFvIft5hrNEgWjCun&#10;dfeCey9sbPy4ZBwlbCCc4vplMsgSIYNVdcA3loPgdRe6sBtY6B/SfK6E8yNZln0sZx4UxNtkfhsG&#10;n+bLaPErkYUwPtaXYCImtcZzhTBk7DOQhdnxLxsfmzjDT9jztrjdmKFADPvjdhrKDnLAYPlQ4muR&#10;GjxawwKa56zV2auyMKQsNrMN/gbTeGzm+nyS5+j873oliN07sdDPSitNf2T70u4XPnh+9QkPraw/&#10;fre9+9Xbu+0VmI/UbShvznlUa0/o7uyXjWE/RB7HJzLC5uI4epLmDhf9rU/U48YrIrQs6x42RIHb&#10;R9BS/XUTV62Cch11oSiCEZTppOk9a5ub/1Myjgnm8iVOzTE0GUtQqUojJy/JiUGzmD9Bz75YDQUG&#10;JevVtrF0/sQD51Yet7Z26Se2WvLVk9x8Zxsbrd+rBfHX5GmR+wbmo3CDarJK6HgFSFMWkd/k9PKt&#10;P0JBvAuFtzppfzNDwR4DWZid/FJcmt0ucvEfwJCu1OJ2+J1gaPcWKDy/76K1297Y3Fx7MUi7knEc&#10;cIqjPDbYpIi8HkRmniK/8viw8lIHvCD7xA9aM5m203durV96+sX1rR8B60UtsRfr6+vvbUTR37Bi&#10;u2Emz4GkThgDzv5DN7aVTAZLmVEQrIN88pWfMBw+H4uT6Mn1ev1zHMvQsMdAkiS5y75Nj7Adulz7&#10;4yg3YnLQgtVoLTQE2KDB0D6cprX7HenIITLILNPZWMlWyWf9MJpSa7XIHxFAyzseROSrr3rBTivv&#10;vPHC2trzsOH+oHIejLSbvYO7toibVUD1ZnWzXhfiIMxD6P8KZb47iUo+ALLHqLvZbNSmJia+iqRh&#10;wjeQANfYz+DVhylSiBLfD+ma6xTBWUCavE0WJXnWzV8Dcktzjx42xhb6shFlf0g3BbtBGwTWw1+R&#10;qEV1LqfYt+fPWV299J0gX9HvQ1xY3fwvRV58khNfjAMRE8l0JQONk/kGk99g8slktQoAkU+jAF/a&#10;4o2+4hmOMDSUks3Nzd0RRvFnUgT7wLQuF3xMru7aHkqJSxR3aW5c74/ITTVc3nTSzgdWVzd+TzKP&#10;CSIVB8Gp1Fwy3TApIjP6IXJzuQBN4pJT8ZvJpLl+Q1Ced/9+e2frztXNzT8FuXqGf3m0tna3X8uv&#10;6JTlBXoxvYqu0DbbZCh0p1eCNDEgHELBP/KI7p2cDCXfpdkTeO5nIsrvih8aSgOpJ+HLuTTwPQ9a&#10;NIW1Waii62G0PVYPIVXR/NlRvjrYPfrL2gEwGfvRT7Gl04c9uicv5jSX21qrnf7uuQsXnrCxsf0X&#10;knmVuLTT+eXV9Uvv4g1DDnpY06sfxgmTtfJqKgPTe/rCbC/PTiVoIBuDvMYPrU0JYUgoNRUHwa2J&#10;e77C095foCHIvX+TBCgNyNGY5kkDg1td39jY2PO5leOAycCTMAWWaR6mVIBxkdk7tJ98BpXutNud&#10;11y8uPINSOpoXhvajUbz+Wme/QzWq45sOEW/+k4N2ySkdU82k4owOv9XHK4MQumf8yL1etRcnJn6&#10;JkkMCaI9/rQELr2eZC8biztzu2rxDs41E0ybuyOsI8wv+NZWt0fjOC/EYwTblznn5PJDyyMor3z0&#10;E5A+QXzm6TcXRrV2lqdxFL9kZW3jh8CyI4zXAX7B7crapVdgIXlpJ+t8Koc34V1Wk4uvXsr3g7hl&#10;nKA8IjN4eHZz6p85XFK0T8qj+UJ3xdM0/3IEk5q6foiBRGNjN9NSRUgoTKxWLJ2zTA3ALJmC0Wpl&#10;BoBWDgzKBrgC6oXtI3taeznI4DtZGBJy25uzDDDF8iagaNpoNBIMWoa+ZEX36z957uLbJXOIePDc&#10;2psurm7dBp29n1/ez2WHl8D2jq/pV6G6lxMp/tIE77ZTdrIxlDHgBQQIQmcXkRc1kk9vNGpnpZoh&#10;QDQ3HgcvDaEcUabqrQIk869q7LG1CIaOmbEQvVr+idXVbb5feuygfJRQQshrMhlMfoJXagRp5ONl&#10;bLfovXft/Mrj19Y2f0syjwZb9z90/lmdrPsBaov7nFS+q00HWg3CC3EgoSURUlbqnLcbzPsRfOZF&#10;OsMkqM3NTs49X3OuH9RiA0vGraIoMQ591oIWdSZyg+XNyDzPRHBesdB2xX7Ji7zdVpvfU6HPs48Z&#10;lIAySAh5SxcNmnk5CaUv5FNeYnd79z2t9spXH+VXWnu4tLKycmee5++nXutNfhOCk1Xk9UIX5xLD&#10;UIxC8hRyE45p9hdx/f52jF6vx73TuHJdH8KZmZlb4kbzNhFGSQjVNG23T4s28EYaOSsKY6DA0wRB&#10;wU/bn8jvSMpsc5DPofCA3FSgv+Fmn6hQ61Oap5fS1qVv29ysrQvheHD+/NrmXd2seH+W6Vdg0lh8&#10;PVf9gWfgd9WLznG4MSGkfzho8vRC7CezwfPo2dnk0x3bdUGdBSMinLpeNlpaKQ6x3D7YrXUKp++G&#10;cDCCI//m30GI3EdCKCeVWEk/WH5TMo0HPe/FE3NtIRwvzm3vbn5bBsPgTS7ui8qLA3cQ/C8p8Rwa&#10;Gsq4C9RDYulq1KfiePJzlXp9COtx+DyodNwe51vzcnt5AEQICGb8BGdmlqUPbmzsHOuDuUGwWejP&#10;xn2g/BgMhrYJPwls7mYfzFq734hrankzjLL031Kw+KB+0WD80DyM3Nzs5kP5JmZ+m9GjMMC8HBFX&#10;Z6AB0BDYKA3AYGkNRSQR0Hd9xw2oQ0LKZV5EvAb0Rhql9WceYb8Hd9LY2Gm/tRmGL4J8sjTrl/pX&#10;nsLGwA6mjca+iUGZ8ZCfY4EjjhI+KK2s6RoBDen7pvJSMTc9SofTRkwEUSENFEaEQAZDKYH1Lw5C&#10;/hzW8T25PQBivKYwUw8ivhL5ne+cZVQk/580zm1svSWuN74Dq0uGIVAhzQhgxKJv4aTeTf+O0jc2&#10;Ra/L4cCY7t8WXAvCJ33BU57O2cbTNnM+xAAYOoFlZrp0GUeQd3t/heixPZzrB+W0fphcujdSWQ2M&#10;cc3nJRv57JL3pPGJ+x98WxLF7+qkusend7N3Vw0Ws3Hw+0qI4fSQx4ne6/GjJVXha0TYaDRul90v&#10;Zh43SCU46yAkhaFlmuUKH4WGATOPEGM5UT1Tjr1LofVJZpoZChUoMXA710zaKUHrnx986AXYj/yJ&#10;/qqDDLK+2+pQys4+MXSHQYaFfca4Fd1gKPvBsNVqy4Yty/gBa4UMOK2XO+w+K2V8j9LFMijkSVqI&#10;GrIvJ/vEtFwZVDpUUPl8ogvZ3dOF04IdqPaHqVIxbhlo7RPFNFGtnzRu3o+SOPvCEEx52v3AysbG&#10;n0nGdSLc2rokwkAWaZAwC0VEQ0Cs2c1QsW6IQ2HUFdLagxO5/2HwjYPYO7NMtQr5BiH2DWcYHu0H&#10;j64F1K75OsbkWxFwGMq+Uf8uzns/8moDwl43eytIQ1nuw04nlcbtTTIzAnPPYjwubjA6Qx5FUWx1&#10;dtbf5rJPBCKPixPy2AA0wpedatYkYmLoOgNPG0rZcXCZKY0CsP7IVaRbgsSkkO5m2dr6bvsdQhwC&#10;pHbOML7XSHAm0l35oc1OC3kFUNLoymG7eXiyVzAy0yAvZebpL43mQSyUL68R+0ApJZ0adFt5my80&#10;6ffNOv3L1WUlKGllH+FduEzyO1hSTHaEf9vpdIb2AbWQr/DL7OMa42Bxhswzay7DPbxxLTra73K9&#10;Ivh9KEPMKF9+eaeWdPZLZib7PviG4ElBngeFwd/xUlw+FEWZGRcfYp5D+8r+yTuvCBtjzVra67a2&#10;W9v8eOvQlvtwfEKf6VTNW7xyaQabkcSg/BMFZpFITcXhMKPoB+ch9OltqU+ZCwHytJ3Tu1HDsnQw&#10;BqHNi5gnJGyv0mmltSgPnrfdzt8nhCEhnJ6aLgWxZjXuhMHhG4ZBOOii4ep8dZ8UKO0gmcUd83Au&#10;Wdy23I1SWJnThLyT/mC3W2xwf2FP021ZobjWN1w21HKkUyQ7RfbGla2tP5SMISKcnJrCrFMr9L1C&#10;f9wOQlychZixp0/FlLkvhJxyWxoh4bq8ZzaeFqzudN69k+YvSNN8jU/JsY7U0ixPsTf5ZDfvtgpc&#10;t3NrLcZNA8nSN6yuXvp3Wnq4CDtZ58/kKwXk1vPBsFlJ02CcN2QkZKleb6LZnOIb1ScGLhtquNoL&#10;CysTwcwTb0de5Ho3oE4jNjc33wV1f3naab+40959cbuVfkWrG9yedrLn50Xxj+gtu/ZxDMrPr61t&#10;fA+KaOeGjODs/NTr46TxXfQiVLC5Ms407oz5GJrKNldseRWNr+p1+S7kayAo3+M8dty0tHBvvZ48&#10;lZckvvwWEoxz09fDVRc3fcgRelYEm500u319ff2TQnh4IJ6cbN6xvd3mfkOdyREh7AVBxutpcbU4&#10;OfBUKo1FfviHs43T00HcNI5qZw1pwwTpk5uR2OtLaMuFyc/Q5GVc+oGQH+7iNwyJAUmJhx1yGAc/&#10;isF7E0dmHETY6bZ+pQh7u1QkL6jpFwh5UCQ3C1TxVKaAxsSD+eDvQcagyGpH9m3yVwDeiRFZneyE&#10;3II2j+LoukQSKj+NBhxCGWEwwl5vfCfP8h5vlKkiVWGMeY5DlOlj73DAlHvdob1qf/Uw2XyBnak7&#10;r0LQk5QpM/gRDkWIzVAnL4KMCtWbRqpsc9GELDO+8gGmlELXDb5e7TlIzAvpRAAJPTkZSh94OppB&#10;DJ8yj3BZUEsPJPXwXdQaP8Dju2MuLQx9N22Q1Ycnyojr5g7QbOaYwYUYUuyTk3GR3554ulxxKuyr&#10;nBX/CPsh0yjL8g4/zEO4baqbfYgN8B6E5POAl2G8niQ3L85N81NdpwKyIXXwl0dxHvwHmtBP2fP+&#10;0wbRXLcb/hIfYNl63e8t+tOEP1tlZiKNS+VbhHAiqIzAh2/cVRyh66u9nT/CYIh2dnZ2LsgjZaes&#10;fo/Rn+6H5GNawpO8CMkTuaCxu8H98I27itOgcY42qpeFWESapv8YBcG9HGqD3VPgTJPDpek5fMg6&#10;znW+i31IEE6DVH1F0TEi6Btr8XBOZoa6gCqE7C1BIxyM0r/mef5RXurSG9AgCCq2/8rAwH0HYXsQ&#10;cNeiKHr0wuzUsyTjGEHj4FdP9oPyUjY9K/lpG9IvyO5saIQDUKq1tdt5Q9ebVYzZJpV3SankPcZC&#10;ulO+GEkUg8aPCda/SxiOEWoc7rkQwNDk1TTOPYag9BEuj9JAtlqtv+510/J3aalPeRcSU6x83Iy4&#10;eRd5GRg0hvoZE0UYFDe56PHCGYC/rNhpH38gpF88bP/h5Y2wH75jxniHv22GoN6DZIbVaeAMtTxa&#10;Bw2H8TBIbp+fHj/my13sf2STXcmppmz9ULlNerl55mh8DjXCwfANpFZk6XuoOHnARcXh7FcfKXK4&#10;PEvTYHjTKYx6tbGxsZcr9/HB/ABlEQN3h9CcEfg8RrNwhMHYYyArW7vv7Xazj9OLcOmg8qhUKtxg&#10;M1Nct4sLHWkaCI2r3e58caNWG8rXD1wxnIwqkR60D5ET/fEhucbvwhEGY4+BAFtFEf6am2PUJP+X&#10;s8wULXn4g6N2hyqdbp5fMDM5NdGcWZj6XmE+Jvg3vCiRbFJ5QHaVUGV0kYo2MpBD0W8gtXMra2/C&#10;Je8qv86IqL4oTUHFyj4F3qKk+m4acW5ukyB+4czMzGMc9UhBSfmd8pSzlI9y8+iTnSDFyL7oI+zH&#10;PgMB7sc1yj3yy0hQ3sA12ilfot4gMK788DRRuNisB/xm4mMBb9jpkghZPPkuJ/9ok3o4BhlId3tr&#10;5yfhRTo28FShzT4BlLon7eDPUP5eXdgL+Z2dx/Z8pvQWnnzmSSTuQoPmjXAYBhlIbaud35Nm6bup&#10;ZCrRPi5gsJlaLTXVAMjlL5KMx3G8fNOZxd9A1sB2hglKYHKYfGYcZji+UYsJjbzHZXHgwGGFeXVR&#10;QIm4KpHLXngEU2p5IM67rIz7UJ5Q3sMIerWnLU5NfYXLOhqwHQQmh7Tu7nVYOMK14UADWd/efh8u&#10;df+YkzIMYrlbKvPU07VvGH5c5iuScRLX4jrOieRXQTm2O6z0GnAbKpMLTTqGo0f8V45DNdVpd34M&#10;2uSvNzDQW+44neMWHnqJPWksO+LgHW+epbjKiJcfefYsPzN6NICHY+siBeWDUVBK/WC5ylbml6HK&#10;y8cFIxyMQw0EXuTerNf9A/kmYG46MRB2f0HeggdIs/nJgdE43bo+yOMP7jXqCQfrxbjs5U+jHhF0&#10;/yNLoS0tiMvy6ORjSBmZxw9yj3B5XE5L3YceuvASDPsnRbk4ZGPK2QdFEzYTCQ6MpXVI1MN0Om2+&#10;CtBIovA3JpvNp7us4YF7ELfPKNt1nsE2qCWQFq/h+Ec4HFcyjS7AJH6l+vo9hQ2AD35lNA1Jfp0A&#10;hiI8mMVM89Z9o1FfaE6M/Y8kSR7vigwNNAQOPKW0Ky4zDpNVjRuAcXD5M88ywsG4Ij/74LkLr+1k&#10;nT+vYbmgeyb8mWleg79KYCHzxVi6hW5U3Sfx6lG8ND8/+WPCOGSYRP4VF2EyM+RVlxkQDWa0YT0c&#10;V6qdVpb1fri13Zbbqzxk71G69WomlksM8njaj/rp3O3Kb84mteS5t95y9rclY4gwQyBMDvUaZjoO&#10;lM1FYckucvoxkSS3ueix4Yqnz9bW1j1BWPxc2uPXT+nywWVjENTdu9NdVXBOSx6NhJ6mKJ7ziOXl&#10;3wRpSjKGAFtKCN9o94FyIaABJ3E8kwT512rGqcX08sLM3dNz0/yplUUlHQ+u2ECIi2sbr4h70S/H&#10;oftJrdKD9AEDsOfpKvjc6u+uKvQ70RB93tLi/H3YuF7frzWyzr632s1r+F7FOMS7MeR/sCG5oDmn&#10;D7OT9ecsL869J6mP/Sgn2nHjqgyE2O50fqzV7nyC982oYFnP+StEqnEYAk7ZA1Dx4ECcsBnNWZ5j&#10;XyLfqsiNaxh81tR48x1Lc3NfJAzXikN0Z97LIJ6NIQ56wRyb6NOGer32mWcXZn4uSZq/nsTRE2oF&#10;fwvm+OW8agPh92jsbG8/Oy2KB/KcVsIqcKrGpULeIaHyB1m80rh55aVpKHuUKI4Wojj4o8XF+Z9W&#10;rqsHf1JsEHQPoiilcR6EkEveU2YfixPNr5sdn/pbTKKX4cqvIR75gM/9HDWu2kCI7TT9SN7OXpt3&#10;gx4HmdcnzkwQF9/hQjOICnolwV8j0BttzOeLRnFcn2gk8b9fWlq6d2Ji4qo2Y/IQwF2ZGCoToGGo&#10;DBaKdM6zMXVtWhg6HjE3N/F1CzMzHxyfmvr15vjYpL1na1de8unHY8Y1q2Zta+M/R43kJ/iFcHyL&#10;zAyB+4uAnbENY5+ByNdMgMbPAksODIahfDU2jnoUPXUsSf5yaWnuZ0G+oh8JVlPbCzMGHyYjZRPP&#10;grTSTtRCHrG8NP8zS4uzHxprjv/6+FTzCXE9YQdKlG/l7+/SkeO6NPPQQw+9ssi7d3Mw9MP96IP3&#10;phljNrGNajPXPKbRWZzbV/644nizMVcP4pffvLTwgZsXFn620Whc9v3Wfg9yKJxhyOw8YGk6Ypyd&#10;n5n82jPYY9w0P/uBOIy+r5kkcyENAfuzLMOEc3oRgC6POeLKKx4Xrls7D62uvgq7ifdys4e+oROw&#10;fnaGSwn3GO7mmVz1uENeEShdvLp8fTbCl56RotfHhqzZqJ+JG8nLZ6em/mZxfv712Lg9VkvsB1Xn&#10;q8+etVi7RElj+3u4jwVnJ+v1z16en33d4sz0B5MkedvUxOTLoiQ6Q68ruhJZVWb/pK5oMJgEf43s&#10;DantmFCN0nXg3PmV52N5/Ii47EKfx8ghaZ3ZEndH+aElB6Uq+IM43DWSn0sXPU0cBfP1euO7pifn&#10;P7Q4N/vHs7Pjd4JpWQp48OacVx83qTikfdCvxtNcP5LZ2eYzlhcXfvPs0sI/TM5MfSiKoldMTo4v&#10;x2GQdLIOBp+mCskgHyF7DbcE2il0nHmt9k8aHB+GYiDA+QfPr3z51m76Mb66E8UN2VvwQR03pL2c&#10;n/nFAKHzPXgXp4s94AASfOQjKoEbwQ5YLkPpbKIgryVh0Bhr1r9sPBl7JxT+kZsW5/4Ebvq59Tia&#10;68KYDGyHex2+PC1p1u3VDxPlt8tDJj6TEfIwgE7XxhZmJp61ND/zkuXF+fvOzM1+bLI59RdJVHse&#10;tDGfxGFC7yhXcM6LcUmmmDRjvrnHzjKuFJyQmyd/uDE5gS9OGLaffdT87OzvT01P3xYGXVy6Yy3F&#10;CFARvNqhAvjykXQeneYewEKL458YB2eOltM4b7DRo/D+CeuMk6TWbregT34mWN0yeyMKxcG0lJNw&#10;L41eid/gyMt0Gki73X716ubWK7ULl8fc3NwMLvf5BfXx/Pzknb1u75GNOHkhZAvjOPkMbYNXa9iM&#10;Z5zwaBvtUTbSRUac7Bthsknco1u/5Y51L4I+89c9sLLyA5J5TFBJhovZm8+eeRkG4W4+oBNl0Eg4&#10;0I7BBooGYI/eJU5FUSTyku7APA3hXzH74KaFVyD2xDIaN3pZnw0IDtKkXfDqpSMHJKjttnYPM5BH&#10;0R/WscZNTI//m3otHN/q5s9F36ZZeRzFyzHaEAllcEUMtOPaZkro5qydhPhHuV2qlNNg9LLv4M2L&#10;7useOPfwNxAiuPnM/Cth/XeHfLILd897JaWBIEUHKgPG2UEalx6hKUxVZkzqCbh00ED0x50tn1CD&#10;q8oZTPFat7bHKxfhw78s5R3K4A3tVuf1aS2tJUn8aRPJ+Avp9tOsPQn/9MVRI6rFcYNjNMkyrAue&#10;QjxaaYioTl4hAJMMJpZVuBMwI5cGwnUS0AFnCY1b/6VPnpzKobqiB+G7wfBGrzu3snZDGIhgeXb6&#10;hzDFfqjZbMoDOSqQCpGba1Ci0DiNARtoUaaXt9dAqjxCVA2aGRvz/Pqsrn7FswqpB96jiz0Af0Of&#10;sklbEXhgHXx6IK4dtUs51osyZtx72nB1IlqGAie7RHkw04Hl5AuMXVpkhwyUj22YgVBXogcYSKeT&#10;HruBDLrHNDTstDvvTfPid7Bf+BooeIqzXz6oRCXa4WadpYn+eH/Ig4aG8RWjsZExHsLnV3Cg2V0O&#10;ku6BmMMB6BW6T+BGlxtqfl23DqaWLQeMg4hyNtCksR7SjZvmqgZUtUyYcZaHa5//1Yuocasu9qPb&#10;wx6u6P7Vzm6LT3SPDbYwHhnSNP3w+Qsrn58V4c8HUQIFVO+IEntd734YfU8ZHu4qgAan8b0wfgt9&#10;0A/4HotjLMuDk4XgYOkQ6sCbUfj1Sa5Lqh9hyDow6z0+gy/TnoPysx80DhogDoPIIMZE0zt+HLmB&#10;OJy/cOHCy4us+9KdtHOByuOayubVc1cqYWiDR6oNjBiCOww6gFW6ilmdOBhKHeoHzHu42rVeZFs7&#10;TMhdS8jAfANLEOQrr8yYtoP14NCbXTj6BtpiRivka8zdIfIopH4cEscpn5GWOk8Gx2UgRPehlZU3&#10;bm3tPh3Lzdv5mye8J0EEuIQj+OsSdOG2bpuiCMacOuXoBykyMDiocNbBPYTE0RBDOTgY0La5cytJ&#10;yOB5fDz6YQNlodQHmMdhSvYrfUU1D0TWi/z+IbcNrtZQScTqecqnG7u9i0I+RhzpHmQQsA9Z3dre&#10;fXucRP8bF4mPgwqWqQy6Wd7T4KMR2SxSyR50MKkyznpehZgifUXrOk6IB0AZ9QSSJbwsZ3QxEtIY&#10;Mg2DsmdKh7UBZg0NLko+1i11Mo04DYh1uVwSS35CaRZXY+hRFpgQe5LByvNOdl+3Vrx1dW3jbmE8&#10;Rniinggmzi7O/ceiFn99HMcLHKi45u6+diEarigIrr4yYJx9OPzB1XwdSKNbXAdHB4nzuyqHjiNO&#10;MI8DKRtoGKlfl7WnA14Zi9GsZV8eMwoaG29ysV0rxzxCaoVXY1r3Prqk6RWe3kvHZTKuoeP7sIf7&#10;qY2NjXdKwROASnzC4NPa2enZ7wyL3jclce0MtC0eJYPy+P4q34zn6yOqagwIxDbFGwbRCA6MDIgY&#10;ixtIjII/qDrMaixGZyg0HPvq4FUH6rAB9+sgyrT8KV0M1eUJUBeIqAvLSw7D4O/XgCfvZhe63d7b&#10;YB9/vrm5/UfgHMoPJF8rToWBeLhleX7+++px9BLsHuaajaZ86IoDIR+l4F4Chw2AP5gcPJmR3uBa&#10;nCFhRsRO93sQ8nCDKc9DHKwdHVQdap9m5fphPL7Rag0qg35bAuLwkJCQE2AHUv5D3i1+5cLq+u+D&#10;7X6WOQ04bQZiuOXswuJ/iJLgmUVWPL7RrGPDqS8ayczDwIjgCG2A+0EODh7zpJyjceBoaPYeiJW3&#10;0HgIi/u0g/gZlsYiYlZtELzyQQExQn45jzPqf2oXvb9ZWVnj3uL/4NxvbSeM02ogJZZmZp7fbDS+&#10;BXu1Z0Kn40HEHYobMDdIhA26XQ3IgOGwDnJ4OXsZ2oAqnXHNVxpjBvCjPvVIoHNQnU8oOUmWqtRo&#10;NOaMRviVJgbV6+3Wgmgjzdt/2uqkv7i11X4/sqrH0KcQqqWHARqN2qOnx2afnQf5HVNTM3dlaTrN&#10;h2RJEtXau+1aY4zv9vKlJQwJZjJnKoeG5qS3sDFsGCQZMORxT0DIwCHk1KUZ0AuIQdDIkFHw46SI&#10;2ECLEWJPpDfV9BKaDw/zTB8hYLMtS0ee5dhDwVdk+WqYhB8q0u5fbO50/nun07mEgsd+uXqteNgY&#10;iI/x8fEnzE6PPytLiy8Ow/y2IEgeU6/HMrg0jl63xw9E6WDzSoIGQk+AgZSff6UPohEAYiA0AGcY&#10;NAOj8ZSrkQDlYHw0JedLZEMpBiJt0jcpiqz7CZjFWhD0/lsYJ588d3HtPSDzLbCOMDzM8LA0EA98&#10;J6M+PzPzhUGQL4dR/NKknkxnrfZYfWz8sRxUfshL7nOA0d6tkDuh4gEUNAz5IQOPRqin4Bv4uPhm&#10;ORJhGF3Uy7rSTvaRICzSWi+8AN43ZkU329jYfje4uGyc6NXHsPBwN5ADMTU19lSGWIL+dT2I5Bco&#10;OMC4QL01TuqPjMQ7kIKNo7vfwiSXJLmsRri726IxvK9ei3EVJV5jZafd/k/wLGmjUc9XVjY/IAVv&#10;YNywBnIIpiYmkltdvET/y3wpzjzP2p2OXF2MMMIII4wwwggjjDDCCCOMMMIII4wwwggjjDDCQNRq&#10;/w96LyWyOH5dugAAAABJRU5ErkJgglBLAwQUAAYACAAAACEAlwHFud0AAAAFAQAADwAAAGRycy9k&#10;b3ducmV2LnhtbEyPT0vDQBDF74LfYRnBm93EP7HGbEop6qkUbAXxNk2mSWh2NmS3SfrtHb3o5cHw&#10;Hu/9JltMtlUD9b5xbCCeRaCIC1c2XBn42L3ezEH5gFxi65gMnMnDIr+8yDAt3cjvNGxDpaSEfYoG&#10;6hC6VGtf1GTRz1xHLN7B9RaDnH2lyx5HKbetvo2iRFtsWBZq7GhVU3HcnqyBtxHH5V38MqyPh9X5&#10;a/ew+VzHZMz11bR8BhVoCn9h+MEXdMiFae9OXHrVGpBHwq+K95Q83oPaSyieJ6DzTP+nz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XBJ63g4EAADzCwAADgAA&#10;AAAAAAAAAAAAAAA6AgAAZHJzL2Uyb0RvYy54bWxQSwECLQAKAAAAAAAAACEAm8FB7K48AACuPAAA&#10;FAAAAAAAAAAAAAAAAAB0BgAAZHJzL21lZGlhL2ltYWdlMS5wbmdQSwECLQAUAAYACAAAACEAlwHF&#10;ud0AAAAFAQAADwAAAAAAAAAAAAAAAABUQwAAZHJzL2Rvd25yZXYueG1sUEsBAi0AFAAGAAgAAAAh&#10;AKomDr68AAAAIQEAABkAAAAAAAAAAAAAAAAAXkQAAGRycy9fcmVscy9lMm9Eb2MueG1sLnJlbHNQ&#10;SwUGAAAAAAYABgB8AQAAUUUAAAAA&#10;">
                <v:rect id="Rectangle 6" o:spid="_x0000_s1027" style="position:absolute;left:185;top:3288;width:46812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74D6415" w14:textId="4FE552F3" w:rsidR="00D830B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56"/>
                          </w:rPr>
                          <w:t>Český teplokrevník z. s.</w:t>
                        </w:r>
                      </w:p>
                    </w:txbxContent>
                  </v:textbox>
                </v:rect>
                <v:rect id="Rectangle 7" o:spid="_x0000_s1028" style="position:absolute;left:35411;top:3288;width:1039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BF54208" w14:textId="77777777" w:rsidR="00D830B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50" o:spid="_x0000_s1029" style="position:absolute;top:7348;width:61356;height:183;visibility:visible;mso-wrap-style:square;v-text-anchor:top" coordsize="61356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psxAAAAN0AAAAPAAAAZHJzL2Rvd25yZXYueG1sRE/LagIx&#10;FN0X+g/hFtzVTH1UHY0igqCLUmoVt5fJdWbs5GZMojP2682i0OXhvGeL1lTiRs6XlhW8dRMQxJnV&#10;JecK9t/r1zEIH5A1VpZJwZ08LObPTzNMtW34i267kIsYwj5FBUUIdSqlzwoy6Lu2Jo7cyTqDIUKX&#10;S+2wieGmkr0keZcGS44NBda0Kij72V2NgvNoMGo+ddl86MNhO5GX469bHpXqvLTLKYhAbfgX/7k3&#10;WkF/OIz745v4BOT8AQAA//8DAFBLAQItABQABgAIAAAAIQDb4fbL7gAAAIUBAAATAAAAAAAAAAAA&#10;AAAAAAAAAABbQ29udGVudF9UeXBlc10ueG1sUEsBAi0AFAAGAAgAAAAhAFr0LFu/AAAAFQEAAAsA&#10;AAAAAAAAAAAAAAAAHwEAAF9yZWxzLy5yZWxzUEsBAi0AFAAGAAgAAAAhALDSumzEAAAA3QAAAA8A&#10;AAAAAAAAAAAAAAAABwIAAGRycy9kb3ducmV2LnhtbFBLBQYAAAAAAwADALcAAAD4AgAAAAA=&#10;" path="m,l6135624,r,18288l,18288,,e" fillcolor="#39a5b7" stroked="f" strokeweight="0">
                  <v:stroke miterlimit="83231f" joinstyle="miter"/>
                  <v:path arrowok="t" textboxrect="0,0,6135624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0" o:spid="_x0000_s1030" type="#_x0000_t75" style="position:absolute;left:55789;width:5639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dQwAAAANwAAAAPAAAAZHJzL2Rvd25yZXYueG1sRE9Na8JA&#10;EL0L/Q/LFHrTTSOKRNcgLdbSk9FCr0N2TIK7syE71fTfdw+FHh/ve1OO3qkbDbELbOB5loEiroPt&#10;uDHwed5PV6CiIFt0gcnAD0Uotw+TDRY23Lmi20kalUI4FmigFekLrWPdksc4Cz1x4i5h8CgJDo22&#10;A95TuHc6z7Kl9thxamixp5eW6uvp2xtYuH38evNHOTh5xcOHzG21YGOeHsfdGpTQKP/iP/e7NZDP&#10;0/x0Jh0Bvf0FAAD//wMAUEsBAi0AFAAGAAgAAAAhANvh9svuAAAAhQEAABMAAAAAAAAAAAAAAAAA&#10;AAAAAFtDb250ZW50X1R5cGVzXS54bWxQSwECLQAUAAYACAAAACEAWvQsW78AAAAVAQAACwAAAAAA&#10;AAAAAAAAAAAfAQAAX3JlbHMvLnJlbHNQSwECLQAUAAYACAAAACEAhK8HUMAAAADcAAAADwAAAAAA&#10;AAAAAAAAAAAHAgAAZHJzL2Rvd25yZXYueG1sUEsFBgAAAAADAAMAtwAAAPQ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06616FFE" w14:textId="18BABA79" w:rsidR="00D830B4" w:rsidRDefault="00000000">
      <w:pPr>
        <w:spacing w:after="377" w:line="259" w:lineRule="auto"/>
        <w:ind w:left="0" w:firstLine="0"/>
      </w:pPr>
      <w:r>
        <w:rPr>
          <w:color w:val="000000"/>
          <w:sz w:val="20"/>
        </w:rPr>
        <w:t>U Hřebčince 479, 397 01, Písek -</w:t>
      </w:r>
      <w:hyperlink r:id="rId7">
        <w:r>
          <w:rPr>
            <w:color w:val="000000"/>
            <w:sz w:val="20"/>
          </w:rPr>
          <w:t xml:space="preserve">  </w:t>
        </w:r>
      </w:hyperlink>
      <w:hyperlink r:id="rId8">
        <w:r>
          <w:rPr>
            <w:color w:val="000000"/>
            <w:sz w:val="20"/>
            <w:u w:val="single" w:color="000000"/>
          </w:rPr>
          <w:t>www.ceskyteplokrevnik.cz</w:t>
        </w:r>
      </w:hyperlink>
      <w:hyperlink r:id="rId9">
        <w:r>
          <w:rPr>
            <w:color w:val="000000"/>
            <w:sz w:val="20"/>
          </w:rPr>
          <w:t xml:space="preserve"> </w:t>
        </w:r>
      </w:hyperlink>
      <w:r>
        <w:rPr>
          <w:color w:val="000000"/>
          <w:sz w:val="20"/>
        </w:rPr>
        <w:t xml:space="preserve"> - </w:t>
      </w:r>
      <w:r>
        <w:rPr>
          <w:color w:val="000000"/>
          <w:sz w:val="20"/>
          <w:u w:val="single" w:color="000000"/>
        </w:rPr>
        <w:t>rpk@ceskyteplokrevnik.cz</w:t>
      </w:r>
      <w:r>
        <w:rPr>
          <w:color w:val="000000"/>
          <w:sz w:val="20"/>
        </w:rPr>
        <w:t xml:space="preserve"> -   +420 773638 889 </w:t>
      </w:r>
    </w:p>
    <w:p w14:paraId="257152DD" w14:textId="77777777" w:rsidR="006657EE" w:rsidRDefault="00000000" w:rsidP="006657EE">
      <w:pPr>
        <w:pStyle w:val="Nadpis1"/>
        <w:suppressAutoHyphens/>
      </w:pPr>
      <w:r>
        <w:t>Zápis z</w:t>
      </w:r>
      <w:r w:rsidR="006657EE">
        <w:t xml:space="preserve"> členské </w:t>
      </w:r>
      <w:r>
        <w:t xml:space="preserve">schůze </w:t>
      </w:r>
      <w:r w:rsidR="006657EE">
        <w:t xml:space="preserve">východočeské </w:t>
      </w:r>
      <w:r>
        <w:t xml:space="preserve">oblasti spolku </w:t>
      </w:r>
    </w:p>
    <w:p w14:paraId="63121254" w14:textId="07849D43" w:rsidR="00D830B4" w:rsidRDefault="00000000" w:rsidP="006657EE">
      <w:pPr>
        <w:pStyle w:val="Nadpis1"/>
        <w:suppressAutoHyphens/>
      </w:pPr>
      <w:r>
        <w:t>Český teplokrevník z.</w:t>
      </w:r>
      <w:r w:rsidR="006657EE">
        <w:t xml:space="preserve"> </w:t>
      </w:r>
      <w:r>
        <w:t xml:space="preserve">s., konané dne </w:t>
      </w:r>
      <w:r w:rsidR="00392874">
        <w:t>23</w:t>
      </w:r>
      <w:r>
        <w:t>.</w:t>
      </w:r>
      <w:r w:rsidR="00392874">
        <w:t>2</w:t>
      </w:r>
      <w:r>
        <w:t>.202</w:t>
      </w:r>
      <w:r w:rsidR="00392874">
        <w:t>4</w:t>
      </w:r>
      <w:r>
        <w:t xml:space="preserve"> v </w:t>
      </w:r>
      <w:r w:rsidR="009108B2">
        <w:t>restauraci</w:t>
      </w:r>
      <w:r>
        <w:t xml:space="preserve"> v Býšti </w:t>
      </w:r>
    </w:p>
    <w:p w14:paraId="4755FD0D" w14:textId="77777777" w:rsidR="00D830B4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595959"/>
          <w:sz w:val="28"/>
        </w:rPr>
        <w:t xml:space="preserve"> </w:t>
      </w:r>
    </w:p>
    <w:p w14:paraId="48D9C213" w14:textId="05E35C6A" w:rsidR="00D830B4" w:rsidRDefault="00000000">
      <w:pPr>
        <w:spacing w:after="35" w:line="259" w:lineRule="auto"/>
        <w:ind w:left="0" w:firstLine="0"/>
      </w:pPr>
      <w:r>
        <w:rPr>
          <w:color w:val="595959"/>
        </w:rPr>
        <w:t>Přítomní delegáti: viz</w:t>
      </w:r>
      <w:r w:rsidR="000C12E9">
        <w:rPr>
          <w:color w:val="595959"/>
        </w:rPr>
        <w:t>.</w:t>
      </w:r>
      <w:r>
        <w:rPr>
          <w:color w:val="595959"/>
        </w:rPr>
        <w:t xml:space="preserve"> prezenční listina (1</w:t>
      </w:r>
      <w:r w:rsidR="009108B2">
        <w:rPr>
          <w:color w:val="595959"/>
        </w:rPr>
        <w:t>8</w:t>
      </w:r>
      <w:r>
        <w:rPr>
          <w:color w:val="595959"/>
        </w:rPr>
        <w:t xml:space="preserve"> účastníků, 1 host) </w:t>
      </w:r>
    </w:p>
    <w:p w14:paraId="64F73163" w14:textId="77777777" w:rsidR="00D830B4" w:rsidRDefault="00000000">
      <w:pPr>
        <w:spacing w:after="61" w:line="259" w:lineRule="auto"/>
        <w:ind w:left="57" w:firstLine="0"/>
        <w:jc w:val="center"/>
      </w:pPr>
      <w:r>
        <w:rPr>
          <w:b/>
          <w:color w:val="595959"/>
          <w:sz w:val="28"/>
        </w:rPr>
        <w:t xml:space="preserve"> </w:t>
      </w:r>
    </w:p>
    <w:p w14:paraId="7A2E7EAD" w14:textId="77777777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r>
        <w:rPr>
          <w:color w:val="262626"/>
          <w:sz w:val="24"/>
        </w:rPr>
        <w:t xml:space="preserve">ZAHÁJENÍ – PŘIVÍTÁNÍ PŘÍTOMNÝČH ČLENŮ  </w:t>
      </w:r>
    </w:p>
    <w:p w14:paraId="64BE9946" w14:textId="77777777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r>
        <w:rPr>
          <w:color w:val="262626"/>
          <w:sz w:val="24"/>
        </w:rPr>
        <w:t xml:space="preserve">VOLBA PŘEDSEDAJÍČÍHO A ZAPISOVATELE </w:t>
      </w:r>
    </w:p>
    <w:p w14:paraId="7F0AF7F4" w14:textId="77777777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r>
        <w:rPr>
          <w:color w:val="262626"/>
          <w:sz w:val="24"/>
        </w:rPr>
        <w:t xml:space="preserve">VOLBA KOMISÍ – MANDÁTOVÉ A VOLEBNÍ, NÁVRHOVÉ, OVĚŘOVATELE ZÁPISU </w:t>
      </w:r>
    </w:p>
    <w:p w14:paraId="62D75090" w14:textId="77777777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r>
        <w:rPr>
          <w:color w:val="262626"/>
          <w:sz w:val="24"/>
        </w:rPr>
        <w:t xml:space="preserve">ZPRÁVA O SPOLUPRÁČI S ASČHK ČR Z.S. </w:t>
      </w:r>
    </w:p>
    <w:p w14:paraId="793A8724" w14:textId="754289FE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r>
        <w:rPr>
          <w:color w:val="262626"/>
          <w:sz w:val="24"/>
        </w:rPr>
        <w:t>ZPRÁVA O ČINNOSTI SPOLKU V ROCE 202</w:t>
      </w:r>
      <w:r w:rsidR="00392874">
        <w:rPr>
          <w:color w:val="262626"/>
          <w:sz w:val="24"/>
        </w:rPr>
        <w:t>3</w:t>
      </w:r>
      <w:r>
        <w:rPr>
          <w:color w:val="262626"/>
          <w:sz w:val="24"/>
        </w:rPr>
        <w:t xml:space="preserve"> </w:t>
      </w:r>
    </w:p>
    <w:p w14:paraId="555F6052" w14:textId="25DAB9C9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r>
        <w:rPr>
          <w:color w:val="262626"/>
          <w:sz w:val="24"/>
        </w:rPr>
        <w:t>ZPRÁVA O HOSPODAŘENÍ ZA ROK 202</w:t>
      </w:r>
      <w:r w:rsidR="00392874">
        <w:rPr>
          <w:color w:val="262626"/>
          <w:sz w:val="24"/>
        </w:rPr>
        <w:t>3</w:t>
      </w:r>
    </w:p>
    <w:p w14:paraId="46FF0786" w14:textId="137A3327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r>
        <w:rPr>
          <w:color w:val="262626"/>
          <w:sz w:val="24"/>
        </w:rPr>
        <w:t>VOLBA DELEGÁTŮ NA ČELOSTÁTNÍ KONFERENČI SČT 202</w:t>
      </w:r>
      <w:r w:rsidR="00392874">
        <w:rPr>
          <w:color w:val="262626"/>
          <w:sz w:val="24"/>
        </w:rPr>
        <w:t>4</w:t>
      </w:r>
      <w:r>
        <w:rPr>
          <w:color w:val="262626"/>
          <w:sz w:val="24"/>
        </w:rPr>
        <w:t xml:space="preserve"> </w:t>
      </w:r>
    </w:p>
    <w:p w14:paraId="40D0826F" w14:textId="6F0A44DF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proofErr w:type="gramStart"/>
      <w:r>
        <w:rPr>
          <w:color w:val="262626"/>
          <w:sz w:val="24"/>
        </w:rPr>
        <w:t>DISKUZE</w:t>
      </w:r>
      <w:proofErr w:type="gramEnd"/>
      <w:r>
        <w:rPr>
          <w:color w:val="262626"/>
          <w:sz w:val="24"/>
        </w:rPr>
        <w:t xml:space="preserve"> O </w:t>
      </w:r>
      <w:r w:rsidR="00392874">
        <w:rPr>
          <w:color w:val="262626"/>
          <w:sz w:val="24"/>
        </w:rPr>
        <w:t>C</w:t>
      </w:r>
      <w:r>
        <w:rPr>
          <w:color w:val="262626"/>
          <w:sz w:val="24"/>
        </w:rPr>
        <w:t>HOVATELSKÝ</w:t>
      </w:r>
      <w:r w:rsidR="00392874">
        <w:rPr>
          <w:color w:val="262626"/>
          <w:sz w:val="24"/>
        </w:rPr>
        <w:t>C</w:t>
      </w:r>
      <w:r>
        <w:rPr>
          <w:color w:val="262626"/>
          <w:sz w:val="24"/>
        </w:rPr>
        <w:t>H A SPORTOVNÍČH AKTIVITÁ</w:t>
      </w:r>
      <w:r w:rsidR="00392874">
        <w:rPr>
          <w:color w:val="262626"/>
          <w:sz w:val="24"/>
        </w:rPr>
        <w:t>C</w:t>
      </w:r>
      <w:r>
        <w:rPr>
          <w:color w:val="262626"/>
          <w:sz w:val="24"/>
        </w:rPr>
        <w:t>H V ROCE 202</w:t>
      </w:r>
      <w:r w:rsidR="00392874">
        <w:rPr>
          <w:color w:val="262626"/>
          <w:sz w:val="24"/>
        </w:rPr>
        <w:t>3</w:t>
      </w:r>
      <w:r>
        <w:rPr>
          <w:color w:val="262626"/>
          <w:sz w:val="24"/>
        </w:rPr>
        <w:t xml:space="preserve"> </w:t>
      </w:r>
    </w:p>
    <w:p w14:paraId="1A28C59A" w14:textId="78E293E5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r>
        <w:rPr>
          <w:color w:val="262626"/>
          <w:sz w:val="24"/>
        </w:rPr>
        <w:t>PŘEDBĚŽNÝ TERMÍNOVÝ KALENDÁŘ HLAVNÍČH AK</w:t>
      </w:r>
      <w:r w:rsidR="00EE0C9C">
        <w:rPr>
          <w:color w:val="262626"/>
          <w:sz w:val="24"/>
        </w:rPr>
        <w:t>C</w:t>
      </w:r>
      <w:r>
        <w:rPr>
          <w:color w:val="262626"/>
          <w:sz w:val="24"/>
        </w:rPr>
        <w:t>Í 202</w:t>
      </w:r>
      <w:r w:rsidR="00392874">
        <w:rPr>
          <w:color w:val="262626"/>
          <w:sz w:val="24"/>
        </w:rPr>
        <w:t>4</w:t>
      </w:r>
      <w:r>
        <w:rPr>
          <w:color w:val="262626"/>
          <w:sz w:val="24"/>
        </w:rPr>
        <w:t xml:space="preserve"> </w:t>
      </w:r>
    </w:p>
    <w:p w14:paraId="2931604A" w14:textId="77777777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proofErr w:type="gramStart"/>
      <w:r>
        <w:rPr>
          <w:color w:val="262626"/>
          <w:sz w:val="24"/>
        </w:rPr>
        <w:t>DISKUZE</w:t>
      </w:r>
      <w:proofErr w:type="gramEnd"/>
      <w:r>
        <w:rPr>
          <w:color w:val="262626"/>
          <w:sz w:val="24"/>
        </w:rPr>
        <w:t xml:space="preserve">  </w:t>
      </w:r>
    </w:p>
    <w:p w14:paraId="6647CB53" w14:textId="77777777" w:rsidR="00D830B4" w:rsidRDefault="00000000">
      <w:pPr>
        <w:numPr>
          <w:ilvl w:val="0"/>
          <w:numId w:val="1"/>
        </w:numPr>
        <w:spacing w:after="6" w:line="259" w:lineRule="auto"/>
        <w:ind w:firstLine="360"/>
      </w:pPr>
      <w:r>
        <w:rPr>
          <w:color w:val="262626"/>
          <w:sz w:val="24"/>
        </w:rPr>
        <w:t xml:space="preserve">USNESENÍ </w:t>
      </w:r>
    </w:p>
    <w:p w14:paraId="4CB855A9" w14:textId="77777777" w:rsidR="00392874" w:rsidRPr="00392874" w:rsidRDefault="00000000">
      <w:pPr>
        <w:numPr>
          <w:ilvl w:val="0"/>
          <w:numId w:val="1"/>
        </w:numPr>
        <w:spacing w:after="107"/>
        <w:ind w:firstLine="360"/>
      </w:pPr>
      <w:r>
        <w:rPr>
          <w:color w:val="262626"/>
          <w:sz w:val="24"/>
        </w:rPr>
        <w:t xml:space="preserve">ZÁVĚR </w:t>
      </w:r>
    </w:p>
    <w:p w14:paraId="1F25F8B1" w14:textId="77777777" w:rsidR="00392874" w:rsidRDefault="00392874" w:rsidP="00392874">
      <w:pPr>
        <w:spacing w:after="107"/>
        <w:ind w:left="345" w:firstLine="0"/>
        <w:rPr>
          <w:color w:val="262626"/>
          <w:sz w:val="24"/>
        </w:rPr>
      </w:pPr>
    </w:p>
    <w:p w14:paraId="6B502430" w14:textId="60685F89" w:rsidR="00D830B4" w:rsidRDefault="00000000" w:rsidP="00CF172A">
      <w:pPr>
        <w:spacing w:after="107"/>
      </w:pPr>
      <w:r>
        <w:rPr>
          <w:b/>
        </w:rPr>
        <w:t xml:space="preserve">1. Zahájení </w:t>
      </w:r>
    </w:p>
    <w:p w14:paraId="7C893AFF" w14:textId="41287FC8" w:rsidR="00D830B4" w:rsidRDefault="00CF172A">
      <w:pPr>
        <w:ind w:left="-5"/>
      </w:pPr>
      <w:r>
        <w:t xml:space="preserve">Garant oblasti Petr Vančura zahájil schůzi spolku a členka RPK ČT </w:t>
      </w:r>
      <w:r w:rsidR="00FA5808">
        <w:t>Mgr</w:t>
      </w:r>
      <w:r w:rsidR="00EE0C9C">
        <w:t>.</w:t>
      </w:r>
      <w:r>
        <w:t xml:space="preserve"> Kateřina Hanušová přivítala všechn</w:t>
      </w:r>
      <w:r w:rsidR="00392874">
        <w:t>y</w:t>
      </w:r>
      <w:r>
        <w:t xml:space="preserve"> přítomné. </w:t>
      </w:r>
    </w:p>
    <w:p w14:paraId="26AAA0D1" w14:textId="77777777" w:rsidR="00EE0C9C" w:rsidRDefault="00EE0C9C">
      <w:pPr>
        <w:ind w:left="-5"/>
      </w:pPr>
    </w:p>
    <w:p w14:paraId="37A948B1" w14:textId="77777777" w:rsidR="00D830B4" w:rsidRDefault="00000000">
      <w:pPr>
        <w:pStyle w:val="Nadpis2"/>
        <w:ind w:left="-5" w:right="0"/>
      </w:pPr>
      <w:r>
        <w:t xml:space="preserve">2.Volba předsedajícího a zapisovatele </w:t>
      </w:r>
    </w:p>
    <w:p w14:paraId="0D5E5906" w14:textId="77777777" w:rsidR="000C12E9" w:rsidRDefault="00000000" w:rsidP="00EE0C9C">
      <w:pPr>
        <w:spacing w:after="0" w:line="240" w:lineRule="auto"/>
        <w:ind w:left="-5"/>
      </w:pPr>
      <w:r>
        <w:t>Na předsedajícího b</w:t>
      </w:r>
      <w:r w:rsidR="00392874">
        <w:t>y</w:t>
      </w:r>
      <w:r>
        <w:t xml:space="preserve">l navržen </w:t>
      </w:r>
      <w:r w:rsidR="00392874">
        <w:t>Petr Vančura</w:t>
      </w:r>
      <w:r>
        <w:t xml:space="preserve">, na zapisovatele Ing. Jana Klimentová, navržení </w:t>
      </w:r>
      <w:r w:rsidR="00FA5808">
        <w:t xml:space="preserve">byli </w:t>
      </w:r>
    </w:p>
    <w:p w14:paraId="7456721C" w14:textId="33382E8B" w:rsidR="00D830B4" w:rsidRDefault="00000000" w:rsidP="00EE0C9C">
      <w:pPr>
        <w:spacing w:after="0" w:line="240" w:lineRule="auto"/>
        <w:ind w:left="-5"/>
      </w:pPr>
      <w:r>
        <w:t>jednom</w:t>
      </w:r>
      <w:r w:rsidR="00392874">
        <w:t>ys</w:t>
      </w:r>
      <w:r>
        <w:t xml:space="preserve">lně schváleni. </w:t>
      </w:r>
    </w:p>
    <w:p w14:paraId="393737D6" w14:textId="77777777" w:rsidR="00EE0C9C" w:rsidRDefault="00EE0C9C">
      <w:pPr>
        <w:ind w:left="-5"/>
      </w:pPr>
    </w:p>
    <w:p w14:paraId="336484C6" w14:textId="72F27477" w:rsidR="00D830B4" w:rsidRDefault="00000000">
      <w:pPr>
        <w:pStyle w:val="Nadpis2"/>
        <w:ind w:left="-5" w:right="0"/>
      </w:pPr>
      <w:r>
        <w:t xml:space="preserve">3.Volba </w:t>
      </w:r>
      <w:r w:rsidR="00CF172A">
        <w:t>komisí – mandátové</w:t>
      </w:r>
      <w:r>
        <w:t xml:space="preserve"> a volební, návrhové, ověřovatel zápisu </w:t>
      </w:r>
    </w:p>
    <w:p w14:paraId="2D2A51E0" w14:textId="77777777" w:rsidR="000C12E9" w:rsidRDefault="00000000" w:rsidP="00EE0C9C">
      <w:pPr>
        <w:spacing w:after="0" w:line="276" w:lineRule="auto"/>
        <w:ind w:left="-5"/>
      </w:pPr>
      <w:r>
        <w:t>Do mandátové a volební komise b</w:t>
      </w:r>
      <w:r w:rsidR="00392874">
        <w:t>y</w:t>
      </w:r>
      <w:r>
        <w:t>li navrženi</w:t>
      </w:r>
      <w:r w:rsidR="000C12E9">
        <w:t>:</w:t>
      </w:r>
      <w:r>
        <w:t xml:space="preserve"> </w:t>
      </w:r>
      <w:r w:rsidR="000C12E9">
        <w:t xml:space="preserve">Ing. Jaroslav </w:t>
      </w:r>
      <w:r w:rsidR="00392874">
        <w:t>Malý</w:t>
      </w:r>
      <w:r w:rsidR="000C12E9">
        <w:t xml:space="preserve"> a pan Martin</w:t>
      </w:r>
      <w:r w:rsidR="00392874">
        <w:t xml:space="preserve"> </w:t>
      </w:r>
      <w:proofErr w:type="spellStart"/>
      <w:r w:rsidR="00392874">
        <w:t>Bohdaský</w:t>
      </w:r>
      <w:proofErr w:type="spellEnd"/>
      <w:r w:rsidR="000C12E9">
        <w:t xml:space="preserve">. </w:t>
      </w:r>
    </w:p>
    <w:p w14:paraId="25EECFC1" w14:textId="3BEBC54E" w:rsidR="004A3E5C" w:rsidRDefault="004A3E5C" w:rsidP="00EE0C9C">
      <w:pPr>
        <w:spacing w:after="0" w:line="276" w:lineRule="auto"/>
        <w:ind w:left="-5"/>
      </w:pPr>
      <w:r>
        <w:t xml:space="preserve">Komise byly schváleny </w:t>
      </w:r>
      <w:r w:rsidR="00392874">
        <w:t>jednomyslně</w:t>
      </w:r>
      <w:r>
        <w:t xml:space="preserve">. </w:t>
      </w:r>
    </w:p>
    <w:p w14:paraId="32466949" w14:textId="01D00F7D" w:rsidR="00D830B4" w:rsidRDefault="00000000" w:rsidP="00EE0C9C">
      <w:pPr>
        <w:spacing w:after="0" w:line="276" w:lineRule="auto"/>
        <w:ind w:left="-5"/>
      </w:pPr>
      <w:r>
        <w:t>Komise prověřila počt</w:t>
      </w:r>
      <w:r w:rsidR="00392874">
        <w:t>y</w:t>
      </w:r>
      <w:r>
        <w:t xml:space="preserve"> a mandát</w:t>
      </w:r>
      <w:r w:rsidR="00392874">
        <w:t>y</w:t>
      </w:r>
      <w:r>
        <w:t xml:space="preserve"> přítomných a prohlásila oblastní schůzi za usnášení</w:t>
      </w:r>
      <w:r w:rsidR="00392874">
        <w:t xml:space="preserve"> </w:t>
      </w:r>
      <w:r>
        <w:t xml:space="preserve">schopnou. </w:t>
      </w:r>
    </w:p>
    <w:p w14:paraId="1B29BDF5" w14:textId="59B59166" w:rsidR="00392874" w:rsidRDefault="00000000" w:rsidP="00EE0C9C">
      <w:pPr>
        <w:spacing w:after="0" w:line="276" w:lineRule="auto"/>
        <w:ind w:left="-5"/>
      </w:pPr>
      <w:r>
        <w:t>Volba komise návrhové – navržen</w:t>
      </w:r>
      <w:r w:rsidR="004A3E5C">
        <w:t>i</w:t>
      </w:r>
      <w:r>
        <w:t xml:space="preserve"> a jednom</w:t>
      </w:r>
      <w:r w:rsidR="00392874">
        <w:t>ys</w:t>
      </w:r>
      <w:r>
        <w:t>lně schválen</w:t>
      </w:r>
      <w:r w:rsidR="004A3E5C">
        <w:t>i</w:t>
      </w:r>
      <w:r w:rsidR="00EE0C9C">
        <w:t>:</w:t>
      </w:r>
      <w:r>
        <w:t xml:space="preserve"> </w:t>
      </w:r>
      <w:r w:rsidR="00392874">
        <w:t>Ing.</w:t>
      </w:r>
      <w:r w:rsidR="004A3E5C">
        <w:t xml:space="preserve"> Otakar </w:t>
      </w:r>
      <w:r w:rsidR="00392874">
        <w:t>Vondrouš,</w:t>
      </w:r>
      <w:r w:rsidR="004A3E5C">
        <w:t xml:space="preserve"> p. Václav </w:t>
      </w:r>
      <w:proofErr w:type="spellStart"/>
      <w:r w:rsidR="00392874">
        <w:t>Bohdaský</w:t>
      </w:r>
      <w:proofErr w:type="spellEnd"/>
      <w:r w:rsidR="004A3E5C">
        <w:t>.</w:t>
      </w:r>
    </w:p>
    <w:p w14:paraId="5241E8B0" w14:textId="02532F78" w:rsidR="00D830B4" w:rsidRDefault="00000000" w:rsidP="00EE0C9C">
      <w:pPr>
        <w:spacing w:after="0" w:line="276" w:lineRule="auto"/>
        <w:ind w:left="-5"/>
      </w:pPr>
      <w:r>
        <w:t>Ověřovatel zápisu – navržena a jednom</w:t>
      </w:r>
      <w:r w:rsidR="00392874">
        <w:t>ys</w:t>
      </w:r>
      <w:r>
        <w:t>lně schválena</w:t>
      </w:r>
      <w:r w:rsidR="00EE0C9C">
        <w:t xml:space="preserve">: </w:t>
      </w:r>
      <w:r w:rsidR="004A3E5C">
        <w:t>Mg</w:t>
      </w:r>
      <w:r w:rsidR="00EE0C9C">
        <w:t>r</w:t>
      </w:r>
      <w:r w:rsidR="00CF172A">
        <w:t>. Kateřina Hanušová</w:t>
      </w:r>
    </w:p>
    <w:p w14:paraId="418BAA86" w14:textId="77777777" w:rsidR="00EE0C9C" w:rsidRDefault="00EE0C9C">
      <w:pPr>
        <w:spacing w:after="2" w:line="347" w:lineRule="auto"/>
        <w:ind w:left="-5"/>
      </w:pPr>
    </w:p>
    <w:p w14:paraId="4588999B" w14:textId="77777777" w:rsidR="00D830B4" w:rsidRDefault="00000000">
      <w:pPr>
        <w:pStyle w:val="Nadpis2"/>
        <w:ind w:left="-5" w:right="0"/>
      </w:pPr>
      <w:r>
        <w:t xml:space="preserve">4.Zpráva o spolupráci s ASCHK </w:t>
      </w:r>
    </w:p>
    <w:p w14:paraId="247997D7" w14:textId="7CCC1D90" w:rsidR="00D830B4" w:rsidRDefault="004A3E5C" w:rsidP="00EE0C9C">
      <w:pPr>
        <w:spacing w:line="276" w:lineRule="auto"/>
        <w:ind w:left="-5"/>
      </w:pPr>
      <w:r>
        <w:t xml:space="preserve">Mgr.  </w:t>
      </w:r>
      <w:r w:rsidR="00CF172A">
        <w:t>Kateřina H</w:t>
      </w:r>
      <w:r>
        <w:t>a</w:t>
      </w:r>
      <w:r w:rsidR="00CF172A">
        <w:t>nušová</w:t>
      </w:r>
      <w:r>
        <w:t xml:space="preserve"> seznámila všechn</w:t>
      </w:r>
      <w:r w:rsidR="00392874">
        <w:t>y</w:t>
      </w:r>
      <w:r>
        <w:t xml:space="preserve"> přítomné formou prezentace s financováním akcí a držením statutu UCHS spolkem ASCHK. V</w:t>
      </w:r>
      <w:r w:rsidR="00392874">
        <w:t>y</w:t>
      </w:r>
      <w:r>
        <w:t>světlila umístění důležitých dokumentů na stránkách AS</w:t>
      </w:r>
      <w:r w:rsidR="00392874">
        <w:t>C</w:t>
      </w:r>
      <w:r>
        <w:t>HK. Informovala chovatele o stabilní a fungující spolupráci se zastřešující organizací AS</w:t>
      </w:r>
      <w:r w:rsidR="00392874">
        <w:t>C</w:t>
      </w:r>
      <w:r>
        <w:t xml:space="preserve">HK. </w:t>
      </w:r>
      <w:r w:rsidR="00392874">
        <w:t>C</w:t>
      </w:r>
      <w:r>
        <w:t>hovatelé rovněž obdrželi informace k podpoře přehlídek a proúčtování dotací.  Seznámila přítomné s novým sazebníkem poplatků AS</w:t>
      </w:r>
      <w:r w:rsidR="00392874">
        <w:t>C</w:t>
      </w:r>
      <w:r>
        <w:t xml:space="preserve">HK. </w:t>
      </w:r>
    </w:p>
    <w:p w14:paraId="67C2E659" w14:textId="15D5729A" w:rsidR="00D830B4" w:rsidRDefault="00000000">
      <w:pPr>
        <w:pStyle w:val="Nadpis2"/>
        <w:ind w:left="-5" w:right="0"/>
      </w:pPr>
      <w:r>
        <w:lastRenderedPageBreak/>
        <w:t>5.Zpráva o</w:t>
      </w:r>
      <w:r w:rsidR="00786EF9">
        <w:t xml:space="preserve"> chovatelské</w:t>
      </w:r>
      <w:r>
        <w:t xml:space="preserve"> činnosti spolku v roce 202</w:t>
      </w:r>
      <w:r w:rsidR="00392874">
        <w:t>3</w:t>
      </w:r>
    </w:p>
    <w:p w14:paraId="3B0BDCF8" w14:textId="54F7E35C" w:rsidR="00D830B4" w:rsidRDefault="004A3E5C" w:rsidP="00EE0C9C">
      <w:pPr>
        <w:spacing w:after="0" w:line="276" w:lineRule="auto"/>
        <w:ind w:left="-5"/>
      </w:pPr>
      <w:r>
        <w:t xml:space="preserve">Mgr. </w:t>
      </w:r>
      <w:r w:rsidR="00CF172A">
        <w:t>Kateřina Hanušová</w:t>
      </w:r>
      <w:r>
        <w:t xml:space="preserve"> uvedla všechn</w:t>
      </w:r>
      <w:r w:rsidR="00392874">
        <w:t>y</w:t>
      </w:r>
      <w:r>
        <w:t xml:space="preserve"> stěžejní chovatelské akce roku 202</w:t>
      </w:r>
      <w:r w:rsidR="00786EF9">
        <w:t>3</w:t>
      </w:r>
      <w:r>
        <w:t xml:space="preserve"> a ocenila pořadatele oblastních akcí, ze kterých postupují koně ČT do finálových přehlídek. </w:t>
      </w:r>
      <w:r w:rsidR="0025471D">
        <w:t xml:space="preserve">Zmínka o systému dotací a podpoře chovatelských akcích. </w:t>
      </w:r>
    </w:p>
    <w:p w14:paraId="591AFAFA" w14:textId="7AD2409A" w:rsidR="0025471D" w:rsidRDefault="0025471D" w:rsidP="00EE0C9C">
      <w:pPr>
        <w:pStyle w:val="Nadpis2"/>
        <w:spacing w:after="0" w:line="276" w:lineRule="auto"/>
        <w:ind w:left="-5" w:right="0"/>
        <w:rPr>
          <w:b w:val="0"/>
          <w:bCs/>
        </w:rPr>
      </w:pPr>
      <w:r w:rsidRPr="005369DB">
        <w:rPr>
          <w:b w:val="0"/>
          <w:bCs/>
        </w:rPr>
        <w:t>Výdaje na podporu akcí, fotografy, správa web</w:t>
      </w:r>
      <w:r w:rsidR="00CF172A">
        <w:rPr>
          <w:b w:val="0"/>
          <w:bCs/>
        </w:rPr>
        <w:t>ových</w:t>
      </w:r>
      <w:r w:rsidRPr="005369DB">
        <w:rPr>
          <w:b w:val="0"/>
          <w:bCs/>
        </w:rPr>
        <w:t xml:space="preserve"> stránek, FB, správa členské základny, propagace spolku. Pořízen</w:t>
      </w:r>
      <w:r w:rsidR="00CF172A">
        <w:rPr>
          <w:b w:val="0"/>
          <w:bCs/>
        </w:rPr>
        <w:t>í</w:t>
      </w:r>
      <w:r w:rsidRPr="005369DB">
        <w:rPr>
          <w:b w:val="0"/>
          <w:bCs/>
        </w:rPr>
        <w:t xml:space="preserve"> spolkov</w:t>
      </w:r>
      <w:r w:rsidR="00CF172A">
        <w:rPr>
          <w:b w:val="0"/>
          <w:bCs/>
        </w:rPr>
        <w:t>é</w:t>
      </w:r>
      <w:r w:rsidRPr="005369DB">
        <w:rPr>
          <w:b w:val="0"/>
          <w:bCs/>
        </w:rPr>
        <w:t xml:space="preserve"> překážk</w:t>
      </w:r>
      <w:r w:rsidR="00CF172A">
        <w:rPr>
          <w:b w:val="0"/>
          <w:bCs/>
        </w:rPr>
        <w:t>y</w:t>
      </w:r>
      <w:r w:rsidRPr="005369DB">
        <w:rPr>
          <w:b w:val="0"/>
          <w:bCs/>
        </w:rPr>
        <w:t>.</w:t>
      </w:r>
    </w:p>
    <w:p w14:paraId="3923F6DE" w14:textId="77777777" w:rsidR="00CF172A" w:rsidRPr="00CF172A" w:rsidRDefault="00CF172A" w:rsidP="00CF172A"/>
    <w:p w14:paraId="5128DA81" w14:textId="7C0E685C" w:rsidR="00D830B4" w:rsidRDefault="007133CD">
      <w:pPr>
        <w:pStyle w:val="Nadpis2"/>
        <w:ind w:left="-5" w:right="0"/>
      </w:pPr>
      <w:r>
        <w:t>6.Zpráva o hospodaření za rok 202</w:t>
      </w:r>
      <w:r w:rsidR="005369DB">
        <w:t>3</w:t>
      </w:r>
    </w:p>
    <w:p w14:paraId="27535A7C" w14:textId="2770A4F2" w:rsidR="00D830B4" w:rsidRDefault="00000000" w:rsidP="00CF172A">
      <w:pPr>
        <w:ind w:left="-5"/>
      </w:pPr>
      <w:r>
        <w:t>Všichni přítomní b</w:t>
      </w:r>
      <w:r w:rsidR="00392874">
        <w:t>y</w:t>
      </w:r>
      <w:r>
        <w:t>li seznámeni se sumou příjmů spolku, celkovou výš</w:t>
      </w:r>
      <w:r w:rsidR="005369DB">
        <w:t>i</w:t>
      </w:r>
      <w:r>
        <w:t xml:space="preserve"> členských příspěvků, plněním ASCHK. </w:t>
      </w:r>
      <w:r w:rsidR="005369DB">
        <w:t>Uvedeny celkové příjmy ve výši 822 427,- Kč a výd</w:t>
      </w:r>
      <w:r w:rsidR="00CF172A">
        <w:t>a</w:t>
      </w:r>
      <w:r w:rsidR="005369DB">
        <w:t>je ve výši 767 004,- Kč.</w:t>
      </w:r>
    </w:p>
    <w:p w14:paraId="43C315CC" w14:textId="77777777" w:rsidR="00D830B4" w:rsidRDefault="00000000">
      <w:pPr>
        <w:spacing w:after="0" w:line="259" w:lineRule="auto"/>
        <w:ind w:left="0" w:firstLine="0"/>
      </w:pPr>
      <w:r>
        <w:t xml:space="preserve"> </w:t>
      </w:r>
    </w:p>
    <w:p w14:paraId="2E280947" w14:textId="23844B12" w:rsidR="00D830B4" w:rsidRDefault="00000000">
      <w:pPr>
        <w:pStyle w:val="Nadpis2"/>
        <w:ind w:left="-5" w:right="0"/>
      </w:pPr>
      <w:r>
        <w:t>7.Volba delegátů na celostátní konferenci SČT 202</w:t>
      </w:r>
      <w:r w:rsidR="004A3E5C">
        <w:t>4</w:t>
      </w:r>
      <w:r>
        <w:t xml:space="preserve"> </w:t>
      </w:r>
    </w:p>
    <w:p w14:paraId="27D96A94" w14:textId="77777777" w:rsidR="004A3E5C" w:rsidRDefault="00000000" w:rsidP="00EE0C9C">
      <w:pPr>
        <w:spacing w:after="0" w:line="276" w:lineRule="auto"/>
        <w:ind w:left="-5"/>
      </w:pPr>
      <w:r>
        <w:t xml:space="preserve">Plénum seznámila Ing. </w:t>
      </w:r>
      <w:r w:rsidR="00CF172A">
        <w:t xml:space="preserve">Kateřina Hanušová </w:t>
      </w:r>
      <w:r>
        <w:t xml:space="preserve">s termínem a místem konání celostátní konference – </w:t>
      </w:r>
      <w:r w:rsidR="005369DB">
        <w:t>27</w:t>
      </w:r>
      <w:r>
        <w:t>.3.202</w:t>
      </w:r>
      <w:r w:rsidR="004A3E5C">
        <w:t>4</w:t>
      </w:r>
      <w:r>
        <w:t xml:space="preserve"> Hotel Tři Věžičk</w:t>
      </w:r>
      <w:r w:rsidR="005369DB">
        <w:t>y</w:t>
      </w:r>
      <w:r w:rsidR="00CF172A">
        <w:t xml:space="preserve"> ve</w:t>
      </w:r>
      <w:r>
        <w:t xml:space="preserve"> Střítež</w:t>
      </w:r>
      <w:r w:rsidR="00CF172A">
        <w:t>i</w:t>
      </w:r>
      <w:r>
        <w:t xml:space="preserve">. </w:t>
      </w:r>
    </w:p>
    <w:p w14:paraId="0E62F046" w14:textId="77777777" w:rsidR="00EE0C9C" w:rsidRDefault="00EE0C9C" w:rsidP="00EE0C9C">
      <w:pPr>
        <w:spacing w:after="0" w:line="276" w:lineRule="auto"/>
        <w:ind w:left="-5"/>
      </w:pPr>
    </w:p>
    <w:p w14:paraId="50F8BE49" w14:textId="071ABD36" w:rsidR="00D830B4" w:rsidRDefault="00000000" w:rsidP="00EE0C9C">
      <w:pPr>
        <w:spacing w:after="0" w:line="276" w:lineRule="auto"/>
        <w:ind w:left="-5"/>
      </w:pPr>
      <w:r>
        <w:t>Za oblast východočeskou b</w:t>
      </w:r>
      <w:r w:rsidR="005369DB">
        <w:t>y</w:t>
      </w:r>
      <w:r>
        <w:t xml:space="preserve">li navrženi delegáti:  </w:t>
      </w:r>
    </w:p>
    <w:p w14:paraId="54AD1B2A" w14:textId="7E3854E0" w:rsidR="00EC75D6" w:rsidRDefault="00000000" w:rsidP="00EE0C9C">
      <w:pPr>
        <w:spacing w:after="0" w:line="276" w:lineRule="auto"/>
        <w:ind w:left="-5"/>
      </w:pPr>
      <w:r>
        <w:t xml:space="preserve">Petr Vančura, Jaroslav Adamec, Václav </w:t>
      </w:r>
      <w:proofErr w:type="spellStart"/>
      <w:r>
        <w:t>Bohdaský</w:t>
      </w:r>
      <w:proofErr w:type="spellEnd"/>
      <w:r>
        <w:t>, Ing. Otakar Vondrouš</w:t>
      </w:r>
      <w:r w:rsidR="004A3E5C">
        <w:t xml:space="preserve">, Rudolf </w:t>
      </w:r>
      <w:r w:rsidR="00000889">
        <w:t>Skřivan</w:t>
      </w:r>
      <w:r w:rsidR="004A3E5C">
        <w:t xml:space="preserve"> </w:t>
      </w:r>
      <w:r w:rsidR="00000889">
        <w:t xml:space="preserve">st., </w:t>
      </w:r>
      <w:r w:rsidR="004A3E5C">
        <w:t xml:space="preserve">Ondřej </w:t>
      </w:r>
      <w:proofErr w:type="spellStart"/>
      <w:r w:rsidR="00000889">
        <w:t>Bidmon</w:t>
      </w:r>
      <w:proofErr w:type="spellEnd"/>
      <w:r w:rsidR="00000889">
        <w:t xml:space="preserve">, </w:t>
      </w:r>
      <w:r w:rsidR="004A3E5C">
        <w:t xml:space="preserve">Václav </w:t>
      </w:r>
      <w:r w:rsidR="007F2E90">
        <w:t>Mrštil – byli</w:t>
      </w:r>
      <w:r w:rsidR="002F52A8">
        <w:t xml:space="preserve"> schváleni </w:t>
      </w:r>
      <w:r w:rsidR="00000889">
        <w:t>jednomyslně</w:t>
      </w:r>
      <w:r w:rsidR="002F52A8">
        <w:t>.</w:t>
      </w:r>
    </w:p>
    <w:p w14:paraId="6B5EF9B3" w14:textId="77777777" w:rsidR="007F2E90" w:rsidRDefault="00000000" w:rsidP="00EE0C9C">
      <w:pPr>
        <w:spacing w:after="0" w:line="276" w:lineRule="auto"/>
        <w:ind w:left="-5"/>
      </w:pPr>
      <w:r>
        <w:t>Jako náhradníci b</w:t>
      </w:r>
      <w:r w:rsidR="00966751">
        <w:t>y</w:t>
      </w:r>
      <w:r>
        <w:t xml:space="preserve">li navrženi: Ing. Jana Klimentová, </w:t>
      </w:r>
      <w:proofErr w:type="spellStart"/>
      <w:r w:rsidR="00000889">
        <w:t>Lipavská</w:t>
      </w:r>
      <w:proofErr w:type="spellEnd"/>
      <w:r w:rsidR="00000889">
        <w:t xml:space="preserve"> Tereza</w:t>
      </w:r>
      <w:r>
        <w:t xml:space="preserve">. </w:t>
      </w:r>
    </w:p>
    <w:p w14:paraId="75C0FA68" w14:textId="00522B97" w:rsidR="00D830B4" w:rsidRDefault="00000000" w:rsidP="00EE0C9C">
      <w:pPr>
        <w:spacing w:after="0" w:line="276" w:lineRule="auto"/>
        <w:ind w:left="-5"/>
      </w:pPr>
      <w:r>
        <w:t>Všichni delegáti a náhradníci byli schváleni jednom</w:t>
      </w:r>
      <w:r w:rsidR="005369DB">
        <w:t>y</w:t>
      </w:r>
      <w:r>
        <w:t xml:space="preserve">slně. </w:t>
      </w:r>
    </w:p>
    <w:p w14:paraId="257AF981" w14:textId="0C2606B8" w:rsidR="00966751" w:rsidRDefault="00EE0C9C" w:rsidP="00EE0C9C">
      <w:pPr>
        <w:spacing w:after="0" w:line="276" w:lineRule="auto"/>
        <w:ind w:left="-5"/>
      </w:pPr>
      <w:r>
        <w:t>Jako k</w:t>
      </w:r>
      <w:r w:rsidR="00966751">
        <w:t>andidát do kontrolní komise</w:t>
      </w:r>
      <w:r>
        <w:t xml:space="preserve"> byla za oblast navržena </w:t>
      </w:r>
      <w:r w:rsidR="007F2E90">
        <w:t>Jana Kosařová</w:t>
      </w:r>
      <w:r>
        <w:t>, která kandidaturu přijala.</w:t>
      </w:r>
    </w:p>
    <w:p w14:paraId="717F6E46" w14:textId="77777777" w:rsidR="00966751" w:rsidRDefault="00966751">
      <w:pPr>
        <w:ind w:left="-5"/>
      </w:pPr>
    </w:p>
    <w:p w14:paraId="07536D15" w14:textId="521D06E4" w:rsidR="00D830B4" w:rsidRDefault="00000000">
      <w:pPr>
        <w:pStyle w:val="Nadpis2"/>
        <w:ind w:left="-5" w:right="0"/>
      </w:pPr>
      <w:r>
        <w:t>8.</w:t>
      </w:r>
      <w:r w:rsidR="007F2E90">
        <w:t xml:space="preserve"> </w:t>
      </w:r>
      <w:proofErr w:type="gramStart"/>
      <w:r>
        <w:t>Diskuze</w:t>
      </w:r>
      <w:proofErr w:type="gramEnd"/>
      <w:r>
        <w:t xml:space="preserve"> o chovatelských a sportovních aktivitách v roce 202</w:t>
      </w:r>
      <w:r w:rsidR="00966751">
        <w:t>3</w:t>
      </w:r>
      <w:r>
        <w:t xml:space="preserve"> </w:t>
      </w:r>
    </w:p>
    <w:p w14:paraId="4497AE05" w14:textId="6BF1398F" w:rsidR="00CF172A" w:rsidRDefault="00BE1A0E" w:rsidP="00EE0C9C">
      <w:pPr>
        <w:spacing w:after="0" w:line="259" w:lineRule="auto"/>
        <w:ind w:left="0" w:firstLine="0"/>
        <w:rPr>
          <w:bCs/>
        </w:rPr>
      </w:pPr>
      <w:r w:rsidRPr="00AA25A0">
        <w:rPr>
          <w:bCs/>
        </w:rPr>
        <w:t>Zhodnocení akcí chovatel</w:t>
      </w:r>
      <w:r w:rsidR="00D92E02">
        <w:rPr>
          <w:bCs/>
        </w:rPr>
        <w:t>i,</w:t>
      </w:r>
      <w:r w:rsidRPr="00AA25A0">
        <w:rPr>
          <w:bCs/>
        </w:rPr>
        <w:t xml:space="preserve"> co se povedlo</w:t>
      </w:r>
      <w:r>
        <w:rPr>
          <w:bCs/>
        </w:rPr>
        <w:t>,</w:t>
      </w:r>
      <w:r w:rsidRPr="00AA25A0">
        <w:rPr>
          <w:bCs/>
        </w:rPr>
        <w:t xml:space="preserve"> co ne</w:t>
      </w:r>
      <w:r>
        <w:rPr>
          <w:bCs/>
        </w:rPr>
        <w:t xml:space="preserve">, </w:t>
      </w:r>
      <w:r w:rsidRPr="00AA25A0">
        <w:rPr>
          <w:bCs/>
        </w:rPr>
        <w:t>a co dělat lépe.</w:t>
      </w:r>
    </w:p>
    <w:p w14:paraId="306426BD" w14:textId="5FD5CB0A" w:rsidR="00BE1A0E" w:rsidRPr="00BE1A0E" w:rsidRDefault="00CF172A" w:rsidP="00EE0C9C">
      <w:pPr>
        <w:spacing w:after="0" w:line="259" w:lineRule="auto"/>
        <w:ind w:left="0" w:firstLine="0"/>
      </w:pPr>
      <w:r>
        <w:rPr>
          <w:bCs/>
        </w:rPr>
        <w:t>Pozitivní hodnocení letošního předvýběru hřebců</w:t>
      </w:r>
      <w:r w:rsidR="00D92E02">
        <w:rPr>
          <w:bCs/>
        </w:rPr>
        <w:t xml:space="preserve"> panem Rudolfem Skřivanem a ostatními přítomnými.</w:t>
      </w:r>
    </w:p>
    <w:p w14:paraId="28E4DAFB" w14:textId="77777777" w:rsidR="00EC75D6" w:rsidRPr="00EC75D6" w:rsidRDefault="00EC75D6" w:rsidP="00EC75D6"/>
    <w:p w14:paraId="75D13E2A" w14:textId="2E64D1DB" w:rsidR="00D830B4" w:rsidRDefault="00000000">
      <w:pPr>
        <w:pStyle w:val="Nadpis2"/>
        <w:ind w:left="-5" w:right="0"/>
      </w:pPr>
      <w:r>
        <w:t>9.Předběžný termínový kalendář hlavních akcí 202</w:t>
      </w:r>
      <w:r w:rsidR="00CF172A">
        <w:t>4</w:t>
      </w:r>
      <w:r>
        <w:t xml:space="preserve"> </w:t>
      </w:r>
    </w:p>
    <w:p w14:paraId="420034A2" w14:textId="10D6DD05" w:rsidR="00EC75D6" w:rsidRDefault="00CF172A" w:rsidP="00CF172A">
      <w:r>
        <w:t>Seznámení s termíny chovatelských akcí v letošním roce.</w:t>
      </w:r>
    </w:p>
    <w:p w14:paraId="3CC8E4CE" w14:textId="77777777" w:rsidR="00EC75D6" w:rsidRDefault="00EC75D6">
      <w:pPr>
        <w:ind w:left="-5"/>
      </w:pPr>
    </w:p>
    <w:p w14:paraId="0DC81CCE" w14:textId="45287950" w:rsidR="00D830B4" w:rsidRDefault="00000000" w:rsidP="00CF172A">
      <w:pPr>
        <w:ind w:left="-5"/>
        <w:rPr>
          <w:b/>
        </w:rPr>
      </w:pPr>
      <w:r>
        <w:rPr>
          <w:b/>
        </w:rPr>
        <w:t xml:space="preserve"> 10. </w:t>
      </w:r>
      <w:proofErr w:type="gramStart"/>
      <w:r>
        <w:rPr>
          <w:b/>
        </w:rPr>
        <w:t>Diskuze</w:t>
      </w:r>
      <w:proofErr w:type="gramEnd"/>
      <w:r>
        <w:rPr>
          <w:b/>
        </w:rPr>
        <w:t xml:space="preserve"> </w:t>
      </w:r>
    </w:p>
    <w:p w14:paraId="4FC862A3" w14:textId="069E1C28" w:rsidR="00AA25A0" w:rsidRDefault="00D92E02">
      <w:pPr>
        <w:spacing w:after="95" w:line="259" w:lineRule="auto"/>
        <w:ind w:left="0" w:firstLine="0"/>
      </w:pPr>
      <w:proofErr w:type="gramStart"/>
      <w:r>
        <w:t>Diskuze</w:t>
      </w:r>
      <w:proofErr w:type="gramEnd"/>
      <w:r>
        <w:t xml:space="preserve"> ohledně využití </w:t>
      </w:r>
      <w:r w:rsidR="00121CFB">
        <w:t>zahraniční</w:t>
      </w:r>
      <w:r>
        <w:t>ch</w:t>
      </w:r>
      <w:r w:rsidR="00121CFB">
        <w:t xml:space="preserve"> hodnotitel</w:t>
      </w:r>
      <w:r>
        <w:t>ů při akcích spolku ČT</w:t>
      </w:r>
      <w:r w:rsidR="00121CFB">
        <w:t>.</w:t>
      </w:r>
    </w:p>
    <w:p w14:paraId="6181A8A7" w14:textId="40B6738F" w:rsidR="00D830B4" w:rsidRDefault="00D830B4">
      <w:pPr>
        <w:spacing w:after="98" w:line="259" w:lineRule="auto"/>
        <w:ind w:left="0" w:firstLine="0"/>
      </w:pPr>
    </w:p>
    <w:p w14:paraId="46300B20" w14:textId="77777777" w:rsidR="00D830B4" w:rsidRDefault="00000000">
      <w:pPr>
        <w:pStyle w:val="Nadpis2"/>
        <w:ind w:left="-5" w:right="0"/>
      </w:pPr>
      <w:r>
        <w:t xml:space="preserve">11. Usnesení </w:t>
      </w:r>
    </w:p>
    <w:p w14:paraId="3C279927" w14:textId="1A800216" w:rsidR="00D830B4" w:rsidRDefault="00000000">
      <w:pPr>
        <w:spacing w:after="107"/>
        <w:ind w:left="-5"/>
      </w:pPr>
      <w:r>
        <w:rPr>
          <w:b/>
        </w:rPr>
        <w:t xml:space="preserve">Oblastní členská schůze východočeské oblasti </w:t>
      </w:r>
      <w:r w:rsidR="00D92E02">
        <w:rPr>
          <w:b/>
        </w:rPr>
        <w:t xml:space="preserve">spolku </w:t>
      </w:r>
      <w:r>
        <w:rPr>
          <w:b/>
        </w:rPr>
        <w:t xml:space="preserve">Český teplokrevník </w:t>
      </w:r>
      <w:proofErr w:type="spellStart"/>
      <w:r>
        <w:rPr>
          <w:b/>
        </w:rPr>
        <w:t>z.s</w:t>
      </w:r>
      <w:proofErr w:type="spellEnd"/>
      <w:r>
        <w:rPr>
          <w:b/>
        </w:rPr>
        <w:t>. bere na vědomí zprávu o spolupráci s ASCHK, zprávu o činnosti spolku v roce 202</w:t>
      </w:r>
      <w:r w:rsidR="00966751">
        <w:rPr>
          <w:b/>
        </w:rPr>
        <w:t>3</w:t>
      </w:r>
      <w:r>
        <w:rPr>
          <w:b/>
        </w:rPr>
        <w:t xml:space="preserve"> a zprávu o hospodaření.  </w:t>
      </w:r>
    </w:p>
    <w:p w14:paraId="562B2E6E" w14:textId="34C48A14" w:rsidR="00D830B4" w:rsidRPr="00EE0C9C" w:rsidRDefault="00000000" w:rsidP="00EE0C9C">
      <w:pPr>
        <w:spacing w:after="107"/>
        <w:ind w:left="-5"/>
        <w:rPr>
          <w:b/>
        </w:rPr>
      </w:pPr>
      <w:r>
        <w:rPr>
          <w:b/>
        </w:rPr>
        <w:t xml:space="preserve">Schvaluje zvolené delegáty </w:t>
      </w:r>
      <w:r w:rsidRPr="00204346">
        <w:rPr>
          <w:b/>
        </w:rPr>
        <w:t>(</w:t>
      </w:r>
      <w:r w:rsidR="00204346" w:rsidRPr="00204346">
        <w:rPr>
          <w:b/>
        </w:rPr>
        <w:t xml:space="preserve">Skřivan Rudolf st., </w:t>
      </w:r>
      <w:proofErr w:type="spellStart"/>
      <w:r w:rsidR="00204346" w:rsidRPr="00204346">
        <w:rPr>
          <w:b/>
        </w:rPr>
        <w:t>Bidmon</w:t>
      </w:r>
      <w:proofErr w:type="spellEnd"/>
      <w:r w:rsidR="00204346" w:rsidRPr="00204346">
        <w:rPr>
          <w:b/>
        </w:rPr>
        <w:t xml:space="preserve"> Ondřej, Vondrouš Otakar, </w:t>
      </w:r>
      <w:proofErr w:type="spellStart"/>
      <w:r w:rsidR="00204346" w:rsidRPr="00204346">
        <w:rPr>
          <w:b/>
        </w:rPr>
        <w:t>Bohdaský</w:t>
      </w:r>
      <w:proofErr w:type="spellEnd"/>
      <w:r w:rsidR="00204346" w:rsidRPr="00204346">
        <w:rPr>
          <w:b/>
        </w:rPr>
        <w:t xml:space="preserve"> Václav, Vančura Petr, Mrštil Václav</w:t>
      </w:r>
      <w:r w:rsidRPr="00204346">
        <w:rPr>
          <w:b/>
        </w:rPr>
        <w:t>)</w:t>
      </w:r>
      <w:r>
        <w:rPr>
          <w:b/>
        </w:rPr>
        <w:t xml:space="preserve"> a náhradníky (Ing. Jana Klimentová, </w:t>
      </w:r>
      <w:proofErr w:type="spellStart"/>
      <w:r w:rsidR="00204346">
        <w:rPr>
          <w:b/>
        </w:rPr>
        <w:t>Lipavská</w:t>
      </w:r>
      <w:proofErr w:type="spellEnd"/>
      <w:r w:rsidR="00204346">
        <w:rPr>
          <w:b/>
        </w:rPr>
        <w:t xml:space="preserve"> Tereza</w:t>
      </w:r>
      <w:r>
        <w:rPr>
          <w:b/>
        </w:rPr>
        <w:t xml:space="preserve">) </w:t>
      </w:r>
      <w:r w:rsidR="007A7B77">
        <w:rPr>
          <w:b/>
        </w:rPr>
        <w:tab/>
      </w:r>
      <w:r w:rsidR="007A7B77">
        <w:rPr>
          <w:b/>
        </w:rPr>
        <w:tab/>
      </w:r>
      <w:r>
        <w:rPr>
          <w:b/>
        </w:rPr>
        <w:t>na celostátní konferenci 202</w:t>
      </w:r>
      <w:r w:rsidR="00EC75D6">
        <w:rPr>
          <w:b/>
        </w:rPr>
        <w:t>4</w:t>
      </w:r>
      <w:r>
        <w:rPr>
          <w:b/>
        </w:rPr>
        <w:t xml:space="preserve">. </w:t>
      </w:r>
    </w:p>
    <w:p w14:paraId="51A113D1" w14:textId="46AB2842" w:rsidR="00D830B4" w:rsidRDefault="001310EB">
      <w:pPr>
        <w:spacing w:after="107"/>
        <w:ind w:left="-5"/>
        <w:rPr>
          <w:b/>
        </w:rPr>
      </w:pPr>
      <w:r>
        <w:rPr>
          <w:b/>
        </w:rPr>
        <w:t xml:space="preserve">Návrh nového člena do kontrolní komise – Jana Kosařová. </w:t>
      </w:r>
    </w:p>
    <w:p w14:paraId="6453E4CE" w14:textId="77777777" w:rsidR="00EC75D6" w:rsidRDefault="00EC75D6">
      <w:pPr>
        <w:spacing w:after="107"/>
        <w:ind w:left="-5"/>
      </w:pPr>
    </w:p>
    <w:p w14:paraId="7667244C" w14:textId="77777777" w:rsidR="00D830B4" w:rsidRDefault="00000000">
      <w:pPr>
        <w:pStyle w:val="Nadpis2"/>
        <w:ind w:left="-5" w:right="0"/>
      </w:pPr>
      <w:r>
        <w:t xml:space="preserve">12.Závěr </w:t>
      </w:r>
    </w:p>
    <w:p w14:paraId="6DE8708B" w14:textId="794D1BA3" w:rsidR="00D830B4" w:rsidRDefault="00D92E02">
      <w:pPr>
        <w:ind w:left="-5"/>
      </w:pPr>
      <w:r>
        <w:t xml:space="preserve">Mgr. </w:t>
      </w:r>
      <w:r w:rsidR="00CF172A">
        <w:t>Kateřina Hanušová</w:t>
      </w:r>
      <w:r>
        <w:t xml:space="preserve"> poděkovala všem za účast, panu Vančurovi za zajištění místa poř</w:t>
      </w:r>
      <w:r w:rsidR="0037732C">
        <w:t>á</w:t>
      </w:r>
      <w:r>
        <w:t xml:space="preserve">dání oblastní schůze. </w:t>
      </w:r>
    </w:p>
    <w:p w14:paraId="093264EF" w14:textId="77777777" w:rsidR="00D830B4" w:rsidRDefault="00000000">
      <w:pPr>
        <w:spacing w:after="106" w:line="259" w:lineRule="auto"/>
        <w:ind w:left="0" w:firstLine="0"/>
      </w:pPr>
      <w:r>
        <w:t xml:space="preserve"> </w:t>
      </w:r>
    </w:p>
    <w:p w14:paraId="66FE9A5D" w14:textId="21C32D99" w:rsidR="001B04A2" w:rsidRDefault="00000000" w:rsidP="003F0D6A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spacing w:after="0" w:line="259" w:lineRule="auto"/>
        <w:ind w:left="0" w:firstLine="0"/>
      </w:pPr>
      <w:r>
        <w:t xml:space="preserve">Zapisovatel: </w:t>
      </w:r>
      <w:r>
        <w:tab/>
        <w:t xml:space="preserve"> </w:t>
      </w:r>
      <w:r>
        <w:tab/>
        <w:t xml:space="preserve"> Ing. Jana Klimentová</w:t>
      </w:r>
    </w:p>
    <w:sectPr w:rsidR="001B04A2">
      <w:pgSz w:w="11906" w:h="16838"/>
      <w:pgMar w:top="588" w:right="1148" w:bottom="719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0C0C"/>
    <w:multiLevelType w:val="hybridMultilevel"/>
    <w:tmpl w:val="9D9CD13A"/>
    <w:lvl w:ilvl="0" w:tplc="18FCEC4A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086F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EAC3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8909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E9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AC70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4756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402E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0DDF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21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B4"/>
    <w:rsid w:val="00000889"/>
    <w:rsid w:val="0003618F"/>
    <w:rsid w:val="000C12E9"/>
    <w:rsid w:val="00121CFB"/>
    <w:rsid w:val="001310EB"/>
    <w:rsid w:val="001B04A2"/>
    <w:rsid w:val="00204346"/>
    <w:rsid w:val="0021598B"/>
    <w:rsid w:val="0025471D"/>
    <w:rsid w:val="002F52A8"/>
    <w:rsid w:val="0037732C"/>
    <w:rsid w:val="00392874"/>
    <w:rsid w:val="003F0D6A"/>
    <w:rsid w:val="004A3E5C"/>
    <w:rsid w:val="004B59AB"/>
    <w:rsid w:val="004E4CD0"/>
    <w:rsid w:val="005369DB"/>
    <w:rsid w:val="00590F55"/>
    <w:rsid w:val="006657EE"/>
    <w:rsid w:val="006A75EE"/>
    <w:rsid w:val="007133CD"/>
    <w:rsid w:val="00786EF9"/>
    <w:rsid w:val="00795D42"/>
    <w:rsid w:val="007A7B77"/>
    <w:rsid w:val="007F2E90"/>
    <w:rsid w:val="00814664"/>
    <w:rsid w:val="008A4539"/>
    <w:rsid w:val="009108B2"/>
    <w:rsid w:val="00921F48"/>
    <w:rsid w:val="00966751"/>
    <w:rsid w:val="00973286"/>
    <w:rsid w:val="00986A95"/>
    <w:rsid w:val="00A33491"/>
    <w:rsid w:val="00AA25A0"/>
    <w:rsid w:val="00BE1A0E"/>
    <w:rsid w:val="00CF172A"/>
    <w:rsid w:val="00D017EE"/>
    <w:rsid w:val="00D54378"/>
    <w:rsid w:val="00D830B4"/>
    <w:rsid w:val="00D92E02"/>
    <w:rsid w:val="00DA406F"/>
    <w:rsid w:val="00EC75D6"/>
    <w:rsid w:val="00EE0C9C"/>
    <w:rsid w:val="00F13EDE"/>
    <w:rsid w:val="00FA2C5C"/>
    <w:rsid w:val="00FA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14C8"/>
  <w15:docId w15:val="{A278661D-0E7C-4018-9CBE-E9F51EBB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9" w:line="248" w:lineRule="auto"/>
      <w:ind w:left="10" w:hanging="10"/>
    </w:pPr>
    <w:rPr>
      <w:rFonts w:ascii="Cambria" w:eastAsia="Cambria" w:hAnsi="Cambria" w:cs="Cambria"/>
      <w:color w:val="40404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38" w:lineRule="auto"/>
      <w:jc w:val="center"/>
      <w:outlineLvl w:val="0"/>
    </w:pPr>
    <w:rPr>
      <w:rFonts w:ascii="Cambria" w:eastAsia="Cambria" w:hAnsi="Cambria" w:cs="Cambria"/>
      <w:b/>
      <w:color w:val="595959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07" w:line="248" w:lineRule="auto"/>
      <w:ind w:left="10" w:right="7940" w:hanging="10"/>
      <w:outlineLvl w:val="1"/>
    </w:pPr>
    <w:rPr>
      <w:rFonts w:ascii="Cambria" w:eastAsia="Cambria" w:hAnsi="Cambria" w:cs="Cambria"/>
      <w:b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mbria" w:eastAsia="Cambria" w:hAnsi="Cambria" w:cs="Cambria"/>
      <w:b/>
      <w:color w:val="404040"/>
      <w:sz w:val="22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59595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yteplokrevnik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yteplokrevni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skyteplokrevni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cp:lastModifiedBy>Tomáš Drahokoupil</cp:lastModifiedBy>
  <cp:revision>9</cp:revision>
  <dcterms:created xsi:type="dcterms:W3CDTF">2024-02-23T17:55:00Z</dcterms:created>
  <dcterms:modified xsi:type="dcterms:W3CDTF">2024-03-12T15:54:00Z</dcterms:modified>
</cp:coreProperties>
</file>