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294B" w14:textId="77777777" w:rsidR="00A35CD0" w:rsidRPr="00A35CD0" w:rsidRDefault="00A35CD0" w:rsidP="00A35CD0">
      <w:pPr>
        <w:jc w:val="center"/>
        <w:rPr>
          <w:b/>
          <w:sz w:val="32"/>
          <w:szCs w:val="32"/>
          <w:u w:val="single"/>
        </w:rPr>
      </w:pPr>
      <w:r w:rsidRPr="00A35CD0">
        <w:rPr>
          <w:b/>
          <w:sz w:val="32"/>
          <w:szCs w:val="32"/>
          <w:u w:val="single"/>
        </w:rPr>
        <w:t>PŘIHLÁŠKA TŘÍLETÉ KLISNY K ZÁKLADNÍ ZKOUŠCE VÝKONNOSTI KLISEN</w:t>
      </w:r>
    </w:p>
    <w:p w14:paraId="304F1B1B" w14:textId="063ECCBD" w:rsidR="00A35CD0" w:rsidRDefault="00A35CD0" w:rsidP="00A35CD0">
      <w:pPr>
        <w:jc w:val="center"/>
        <w:rPr>
          <w:b/>
          <w:sz w:val="28"/>
          <w:szCs w:val="28"/>
        </w:rPr>
      </w:pPr>
      <w:r w:rsidRPr="00A35CD0">
        <w:rPr>
          <w:b/>
          <w:sz w:val="28"/>
          <w:szCs w:val="28"/>
        </w:rPr>
        <w:t>FARMA PTÝROV  2</w:t>
      </w:r>
      <w:r w:rsidR="00D11E4B">
        <w:rPr>
          <w:b/>
          <w:sz w:val="28"/>
          <w:szCs w:val="28"/>
        </w:rPr>
        <w:t>5</w:t>
      </w:r>
      <w:r w:rsidRPr="00A35CD0">
        <w:rPr>
          <w:b/>
          <w:sz w:val="28"/>
          <w:szCs w:val="28"/>
        </w:rPr>
        <w:t>.9.202</w:t>
      </w:r>
      <w:r w:rsidR="00D11E4B">
        <w:rPr>
          <w:b/>
          <w:sz w:val="28"/>
          <w:szCs w:val="28"/>
        </w:rPr>
        <w:t>4</w:t>
      </w:r>
    </w:p>
    <w:p w14:paraId="65CFB432" w14:textId="77777777" w:rsidR="00A35CD0" w:rsidRPr="00A35CD0" w:rsidRDefault="00A35CD0" w:rsidP="00A35CD0">
      <w:pPr>
        <w:jc w:val="center"/>
        <w:rPr>
          <w:b/>
          <w:sz w:val="28"/>
          <w:szCs w:val="28"/>
        </w:rPr>
      </w:pPr>
    </w:p>
    <w:p w14:paraId="6C40D6C0" w14:textId="77777777"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Životní číslo a jméno klisny: </w:t>
      </w:r>
    </w:p>
    <w:p w14:paraId="0E7B75DF" w14:textId="77777777"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Narozena: </w:t>
      </w:r>
    </w:p>
    <w:p w14:paraId="13032FB9" w14:textId="77777777" w:rsidR="00846BB2" w:rsidRDefault="00846BB2">
      <w:pPr>
        <w:rPr>
          <w:b/>
          <w:sz w:val="26"/>
          <w:szCs w:val="26"/>
        </w:rPr>
      </w:pPr>
    </w:p>
    <w:p w14:paraId="209367E1" w14:textId="5EC3A7A4"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Otec: </w:t>
      </w:r>
    </w:p>
    <w:p w14:paraId="5204F323" w14:textId="77777777"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Matka: </w:t>
      </w:r>
    </w:p>
    <w:p w14:paraId="22F05BBC" w14:textId="77777777" w:rsidR="00A35CD0" w:rsidRDefault="00A35CD0">
      <w:pPr>
        <w:rPr>
          <w:sz w:val="26"/>
          <w:szCs w:val="26"/>
        </w:rPr>
      </w:pPr>
      <w:r w:rsidRPr="00A35CD0">
        <w:rPr>
          <w:sz w:val="26"/>
          <w:szCs w:val="26"/>
        </w:rPr>
        <w:t xml:space="preserve">Otec matky: </w:t>
      </w:r>
    </w:p>
    <w:p w14:paraId="540650F1" w14:textId="77777777" w:rsidR="00A35CD0" w:rsidRPr="00A35CD0" w:rsidRDefault="00A35CD0" w:rsidP="00A35CD0">
      <w:pPr>
        <w:rPr>
          <w:sz w:val="26"/>
          <w:szCs w:val="26"/>
        </w:rPr>
      </w:pPr>
      <w:r w:rsidRPr="00A35CD0">
        <w:rPr>
          <w:sz w:val="26"/>
          <w:szCs w:val="26"/>
        </w:rPr>
        <w:t xml:space="preserve">Popis (stručně, pouze základní): </w:t>
      </w:r>
    </w:p>
    <w:p w14:paraId="115C0F2F" w14:textId="77777777" w:rsidR="00A35CD0" w:rsidRPr="00A35CD0" w:rsidRDefault="00A35CD0">
      <w:pPr>
        <w:rPr>
          <w:sz w:val="26"/>
          <w:szCs w:val="26"/>
        </w:rPr>
      </w:pPr>
    </w:p>
    <w:p w14:paraId="13BF4B8E" w14:textId="77777777" w:rsidR="00A35CD0" w:rsidRP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>Klisna je zapsána do PK:</w:t>
      </w:r>
    </w:p>
    <w:p w14:paraId="2CC23305" w14:textId="00B92D7E"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>PK ČT</w:t>
      </w:r>
      <w:r w:rsidR="001D7A2A">
        <w:rPr>
          <w:b/>
          <w:sz w:val="26"/>
          <w:szCs w:val="26"/>
        </w:rPr>
        <w:t xml:space="preserve"> / </w:t>
      </w:r>
      <w:proofErr w:type="gramStart"/>
      <w:r w:rsidR="001D7A2A">
        <w:rPr>
          <w:b/>
          <w:sz w:val="26"/>
          <w:szCs w:val="26"/>
        </w:rPr>
        <w:t>CS</w:t>
      </w:r>
      <w:r w:rsidRPr="00A35CD0">
        <w:rPr>
          <w:b/>
          <w:sz w:val="26"/>
          <w:szCs w:val="26"/>
        </w:rPr>
        <w:t xml:space="preserve">:   </w:t>
      </w:r>
      <w:proofErr w:type="gramEnd"/>
      <w:r w:rsidRPr="00A35CD0">
        <w:rPr>
          <w:b/>
          <w:sz w:val="26"/>
          <w:szCs w:val="26"/>
        </w:rPr>
        <w:t xml:space="preserve">               ANO    /     NE – požaduji zápis </w:t>
      </w:r>
    </w:p>
    <w:p w14:paraId="26993644" w14:textId="77777777" w:rsidR="00846BB2" w:rsidRDefault="00846BB2">
      <w:pPr>
        <w:rPr>
          <w:b/>
          <w:sz w:val="26"/>
          <w:szCs w:val="26"/>
        </w:rPr>
      </w:pPr>
    </w:p>
    <w:p w14:paraId="3AC6D368" w14:textId="756FCD05" w:rsidR="00F85BB2" w:rsidRDefault="00F85BB2">
      <w:pPr>
        <w:rPr>
          <w:b/>
          <w:sz w:val="26"/>
          <w:szCs w:val="26"/>
        </w:rPr>
      </w:pPr>
      <w:r>
        <w:rPr>
          <w:b/>
          <w:sz w:val="26"/>
          <w:szCs w:val="26"/>
        </w:rPr>
        <w:t>Klisna bude vykonávat zkoušku jako ČT / CS:</w:t>
      </w:r>
    </w:p>
    <w:p w14:paraId="312C15A4" w14:textId="77777777" w:rsidR="00A35CD0" w:rsidRPr="00A35CD0" w:rsidRDefault="00A35CD0">
      <w:pPr>
        <w:rPr>
          <w:b/>
          <w:sz w:val="26"/>
          <w:szCs w:val="26"/>
        </w:rPr>
      </w:pPr>
    </w:p>
    <w:p w14:paraId="034711B8" w14:textId="77777777"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Majitel nebo držitel klisny / adresa a telefon: </w:t>
      </w:r>
    </w:p>
    <w:p w14:paraId="587F6ADA" w14:textId="77777777" w:rsidR="00A35CD0" w:rsidRPr="00A35CD0" w:rsidRDefault="00A35CD0">
      <w:pPr>
        <w:rPr>
          <w:b/>
          <w:sz w:val="26"/>
          <w:szCs w:val="26"/>
        </w:rPr>
      </w:pPr>
    </w:p>
    <w:p w14:paraId="2B331114" w14:textId="77777777" w:rsidR="00A35CD0" w:rsidRDefault="00A35CD0">
      <w:pPr>
        <w:rPr>
          <w:b/>
          <w:sz w:val="26"/>
          <w:szCs w:val="26"/>
        </w:rPr>
      </w:pPr>
      <w:r w:rsidRPr="00A35CD0">
        <w:rPr>
          <w:b/>
          <w:sz w:val="26"/>
          <w:szCs w:val="26"/>
        </w:rPr>
        <w:t xml:space="preserve">Předvádějící a jezdec: </w:t>
      </w:r>
    </w:p>
    <w:p w14:paraId="6122FB9D" w14:textId="77777777" w:rsidR="00A35CD0" w:rsidRPr="00A35CD0" w:rsidRDefault="00A35CD0">
      <w:pPr>
        <w:rPr>
          <w:b/>
          <w:sz w:val="26"/>
          <w:szCs w:val="26"/>
        </w:rPr>
      </w:pPr>
    </w:p>
    <w:p w14:paraId="3C795E61" w14:textId="0283CC2A" w:rsidR="00A35CD0" w:rsidRDefault="00A35CD0">
      <w:pPr>
        <w:rPr>
          <w:b/>
          <w:sz w:val="24"/>
          <w:szCs w:val="24"/>
        </w:rPr>
      </w:pPr>
      <w:r w:rsidRPr="00A35CD0">
        <w:rPr>
          <w:b/>
          <w:sz w:val="26"/>
          <w:szCs w:val="26"/>
        </w:rPr>
        <w:t>Požaduji ustájení</w:t>
      </w:r>
      <w:r w:rsidR="001D7A2A">
        <w:rPr>
          <w:b/>
          <w:sz w:val="26"/>
          <w:szCs w:val="26"/>
        </w:rPr>
        <w:t xml:space="preserve"> (případně od)</w:t>
      </w:r>
      <w:r w:rsidRPr="00A35CD0">
        <w:rPr>
          <w:b/>
          <w:sz w:val="26"/>
          <w:szCs w:val="26"/>
        </w:rPr>
        <w:t>:</w:t>
      </w:r>
    </w:p>
    <w:p w14:paraId="4620F7F5" w14:textId="77777777" w:rsidR="001D7A2A" w:rsidRDefault="001D7A2A">
      <w:pPr>
        <w:rPr>
          <w:b/>
          <w:sz w:val="24"/>
          <w:szCs w:val="24"/>
        </w:rPr>
      </w:pPr>
    </w:p>
    <w:p w14:paraId="06303621" w14:textId="77777777" w:rsidR="001D7A2A" w:rsidRDefault="001D7A2A">
      <w:pPr>
        <w:rPr>
          <w:b/>
          <w:sz w:val="24"/>
          <w:szCs w:val="24"/>
        </w:rPr>
      </w:pPr>
    </w:p>
    <w:p w14:paraId="4B878BDE" w14:textId="387FAAE2" w:rsidR="001D7A2A" w:rsidRDefault="001D7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Kontaktní osoba (pokud je </w:t>
      </w:r>
      <w:proofErr w:type="gramStart"/>
      <w:r>
        <w:rPr>
          <w:b/>
          <w:sz w:val="24"/>
          <w:szCs w:val="24"/>
        </w:rPr>
        <w:t>jiná</w:t>
      </w:r>
      <w:proofErr w:type="gramEnd"/>
      <w:r>
        <w:rPr>
          <w:b/>
          <w:sz w:val="24"/>
          <w:szCs w:val="24"/>
        </w:rPr>
        <w:t xml:space="preserve"> než výše uvedeno):</w:t>
      </w:r>
    </w:p>
    <w:p w14:paraId="6AC3C607" w14:textId="56201E97" w:rsidR="001D7A2A" w:rsidRPr="00A35CD0" w:rsidRDefault="001D7A2A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telefon:</w:t>
      </w:r>
    </w:p>
    <w:sectPr w:rsidR="001D7A2A" w:rsidRPr="00A35CD0" w:rsidSect="00A35CD0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D0"/>
    <w:rsid w:val="001D7A2A"/>
    <w:rsid w:val="00251BA9"/>
    <w:rsid w:val="00282E5F"/>
    <w:rsid w:val="007B2191"/>
    <w:rsid w:val="00846BB2"/>
    <w:rsid w:val="00A35CD0"/>
    <w:rsid w:val="00CA7F93"/>
    <w:rsid w:val="00CF3356"/>
    <w:rsid w:val="00D11E4B"/>
    <w:rsid w:val="00F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D919"/>
  <w15:docId w15:val="{27AD1DDC-8623-43B8-8ACB-36B7F277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46B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HP-Elite</dc:creator>
  <cp:lastModifiedBy>Pavlina</cp:lastModifiedBy>
  <cp:revision>4</cp:revision>
  <dcterms:created xsi:type="dcterms:W3CDTF">2024-08-29T11:10:00Z</dcterms:created>
  <dcterms:modified xsi:type="dcterms:W3CDTF">2024-09-01T10:07:00Z</dcterms:modified>
</cp:coreProperties>
</file>